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A4113" w14:textId="77777777" w:rsidR="006D3A08" w:rsidRDefault="00DB4F24">
      <w:bookmarkStart w:id="0" w:name="_GoBack"/>
      <w:r>
        <w:rPr>
          <w:noProof/>
        </w:rPr>
        <mc:AlternateContent>
          <mc:Choice Requires="wpc">
            <w:drawing>
              <wp:inline distT="0" distB="0" distL="0" distR="0" wp14:anchorId="154F7296" wp14:editId="788EC916">
                <wp:extent cx="9991724" cy="9991724"/>
                <wp:effectExtent l="0" t="0" r="0" b="0"/>
                <wp:docPr id="17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06014" y="3115138"/>
                            <a:ext cx="3314827" cy="999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A1C637" w14:textId="4EDB8085" w:rsidR="00B30EB7" w:rsidRDefault="002F3D54" w:rsidP="006E2878">
                              <w:pPr>
                                <w:jc w:val="center"/>
                                <w:rPr>
                                  <w:rFonts w:ascii="Tw Cen MT" w:hAnsi="Tw Cen MT"/>
                                  <w:b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b/>
                                  <w:sz w:val="44"/>
                                  <w:szCs w:val="44"/>
                                  <w:lang w:val="en-GB"/>
                                </w:rPr>
                                <w:t>Ancient Greeks</w:t>
                              </w:r>
                            </w:p>
                            <w:p w14:paraId="563DE899" w14:textId="1DE37B8C" w:rsidR="007228F9" w:rsidRPr="00B30EB7" w:rsidRDefault="00CD76B2" w:rsidP="007228F9">
                              <w:pPr>
                                <w:jc w:val="center"/>
                                <w:rPr>
                                  <w:rFonts w:ascii="Tw Cen MT" w:hAnsi="Tw Cen MT"/>
                                  <w:b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B075937" wp14:editId="23F66507">
                                    <wp:extent cx="1868805" cy="87947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68805" cy="879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4862" y="4681238"/>
                            <a:ext cx="2857500" cy="112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BD766" w14:textId="77777777" w:rsidR="004A6166" w:rsidRPr="00B30EB7" w:rsidRDefault="00C90E7A" w:rsidP="00E17210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  <w:t>Design Technology</w:t>
                              </w:r>
                            </w:p>
                            <w:p w14:paraId="17C339A0" w14:textId="7B28CEFC" w:rsidR="00B15573" w:rsidRDefault="00432970" w:rsidP="00B30EB7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0"/>
                                  <w:szCs w:val="28"/>
                                  <w:lang w:val="en-GB"/>
                                </w:rPr>
                                <w:t xml:space="preserve">Food Technology. </w:t>
                              </w:r>
                            </w:p>
                            <w:p w14:paraId="67998B23" w14:textId="5E54C8D5" w:rsidR="00432970" w:rsidRDefault="00432970" w:rsidP="00B30EB7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0"/>
                                  <w:szCs w:val="28"/>
                                  <w:lang w:val="en-GB"/>
                                </w:rPr>
                                <w:t>What is traditional Greek food?</w:t>
                              </w:r>
                            </w:p>
                            <w:p w14:paraId="75A968F2" w14:textId="10F3D0FC" w:rsidR="00432970" w:rsidRPr="00DD1359" w:rsidRDefault="00432970" w:rsidP="00B30EB7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0"/>
                                  <w:szCs w:val="28"/>
                                  <w:lang w:val="en-GB"/>
                                </w:rPr>
                                <w:t xml:space="preserve">Learn about and try different foods and follow a recipe using a range of kitchen tools safely and accurately.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792332" y="951570"/>
                            <a:ext cx="2441662" cy="1105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FFA2E8" w14:textId="77777777" w:rsidR="000E1906" w:rsidRPr="0053076C" w:rsidRDefault="000E1906" w:rsidP="000E190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</w:pPr>
                              <w:r w:rsidRPr="0053076C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  <w:t>Science</w:t>
                              </w:r>
                            </w:p>
                            <w:p w14:paraId="59197D84" w14:textId="6D06A747" w:rsidR="00B30EB7" w:rsidRDefault="004C1B89" w:rsidP="00B30EB7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  <w:t>Human Development:</w:t>
                              </w:r>
                            </w:p>
                            <w:p w14:paraId="334C354C" w14:textId="095DB395" w:rsidR="004C1B89" w:rsidRPr="00B30EB7" w:rsidRDefault="00805E2E" w:rsidP="00B30EB7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  <w:t xml:space="preserve">Changes which occur from </w:t>
                              </w:r>
                              <w:r w:rsidR="004C1B89"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  <w:t>Babies to Adulthood</w:t>
                              </w:r>
                              <w:r w:rsidR="003B6C25"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8825" y="6162261"/>
                            <a:ext cx="2857468" cy="115201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718857" w14:textId="77777777" w:rsidR="007529BB" w:rsidRPr="00B30EB7" w:rsidRDefault="007529BB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A Caring Community</w:t>
                              </w:r>
                            </w:p>
                            <w:p w14:paraId="5C885ACE" w14:textId="1DF91B08" w:rsidR="009D2938" w:rsidRPr="00B30EB7" w:rsidRDefault="005775C4" w:rsidP="009D2938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 w:rsidRPr="005775C4">
                                <w:rPr>
                                  <w:sz w:val="22"/>
                                </w:rPr>
                                <w:t xml:space="preserve">We will consider our relationships with others in the school and wider community and further develop our ability to work productively together. We will also consider </w:t>
                              </w:r>
                              <w:r>
                                <w:rPr>
                                  <w:sz w:val="22"/>
                                </w:rPr>
                                <w:t>what impact the Greeks legacy</w:t>
                              </w:r>
                              <w:r w:rsidRPr="005775C4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has on our lives today.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77133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FBBEF7" w14:textId="77777777" w:rsidR="00561846" w:rsidRDefault="00D22E25" w:rsidP="0056184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Locality &amp; Environment</w:t>
                              </w:r>
                            </w:p>
                            <w:p w14:paraId="4AD9FE8B" w14:textId="075C70A2" w:rsidR="00B15573" w:rsidRPr="00B15573" w:rsidRDefault="00C1526C" w:rsidP="007228F9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Local architecture + Greek Influence e.g. Crown Spa, Library, Station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34429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E0CD04" w14:textId="77777777" w:rsidR="00D22E25" w:rsidRPr="00B30EB7" w:rsidRDefault="00D22E25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Music</w:t>
                              </w:r>
                            </w:p>
                            <w:p w14:paraId="0125F058" w14:textId="7774948D" w:rsidR="000D461A" w:rsidRPr="00B30EB7" w:rsidRDefault="008B5EC2" w:rsidP="000D461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lang w:val="en-GB"/>
                                </w:rPr>
                                <w:t>Mood – exploring sound sources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67595" y="4419473"/>
                            <a:ext cx="2742787" cy="1372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DDC8DC" w14:textId="77777777" w:rsidR="0005007C" w:rsidRPr="00B30EB7" w:rsidRDefault="0005007C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A</w:t>
                              </w:r>
                              <w:r w:rsidR="00DD1359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rt</w:t>
                              </w:r>
                            </w:p>
                            <w:p w14:paraId="746F6783" w14:textId="77777777" w:rsidR="00DD1359" w:rsidRPr="00B30EB7" w:rsidRDefault="00DD1359" w:rsidP="00B025A9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70E30EF6" w14:textId="17F63029" w:rsidR="00E17210" w:rsidRPr="0034559C" w:rsidRDefault="0034559C" w:rsidP="004D50BA">
                              <w:pPr>
                                <w:rPr>
                                  <w:rFonts w:ascii="Tw Cen MT" w:hAnsi="Tw Cen MT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34559C">
                                <w:rPr>
                                  <w:rFonts w:ascii="Tw Cen MT" w:hAnsi="Tw Cen MT"/>
                                  <w:sz w:val="22"/>
                                  <w:szCs w:val="22"/>
                                  <w:lang w:val="en-GB"/>
                                </w:rPr>
                                <w:t xml:space="preserve">Clay – studying the style and design of Greek pots and plates, planning and creating our own pots.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142821" y="2131192"/>
                            <a:ext cx="2285332" cy="674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A762B" w14:textId="77777777" w:rsidR="004A6166" w:rsidRPr="00B30EB7" w:rsidRDefault="005C0B5B" w:rsidP="004A616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Computing</w:t>
                              </w:r>
                            </w:p>
                            <w:p w14:paraId="5B940951" w14:textId="7AF5BCF9" w:rsidR="005C0B5B" w:rsidRDefault="00432970" w:rsidP="005C0B5B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32970"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  <w:t>Creating media – Introduction to vector graphics</w:t>
                              </w:r>
                            </w:p>
                            <w:p w14:paraId="405FA640" w14:textId="77777777" w:rsidR="00432970" w:rsidRPr="00B30EB7" w:rsidRDefault="00432970" w:rsidP="005C0B5B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86677" y="1008925"/>
                            <a:ext cx="3429508" cy="1275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CFC56E" w14:textId="02B0FBF2" w:rsidR="00711BFE" w:rsidRDefault="00F55394" w:rsidP="00711BFE">
                              <w:pPr>
                                <w:jc w:val="center"/>
                                <w:rPr>
                                  <w:rFonts w:ascii="Tw Cen MT" w:hAnsi="Tw Cen MT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History</w:t>
                              </w:r>
                            </w:p>
                            <w:p w14:paraId="5ABE1B00" w14:textId="2073EC86" w:rsidR="00F55394" w:rsidRDefault="00F55394" w:rsidP="00F55394">
                              <w:pPr>
                                <w:rPr>
                                  <w:rFonts w:ascii="Tw Cen MT" w:hAnsi="Tw Cen MT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lang w:val="en-GB"/>
                                </w:rPr>
                                <w:t>* Ancient Greek life &amp; achievements &amp; their influence on the wider world</w:t>
                              </w:r>
                            </w:p>
                            <w:p w14:paraId="1A45A234" w14:textId="64260366" w:rsidR="009B2379" w:rsidRDefault="009B2379" w:rsidP="00F55394">
                              <w:pPr>
                                <w:rPr>
                                  <w:rFonts w:ascii="Tw Cen MT" w:hAnsi="Tw Cen MT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lang w:val="en-GB"/>
                                </w:rPr>
                                <w:t>- Daily Life: Homes, Clothes, Men &amp; Women, Food, Schooling, Gods</w:t>
                              </w:r>
                            </w:p>
                            <w:p w14:paraId="215D4104" w14:textId="35F67F1F" w:rsidR="009B2379" w:rsidRPr="00F55394" w:rsidRDefault="009B2379" w:rsidP="00F55394">
                              <w:pPr>
                                <w:rPr>
                                  <w:rFonts w:ascii="Tw Cen MT" w:hAnsi="Tw Cen MT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lang w:val="en-GB"/>
                                </w:rPr>
                                <w:t>- Greek Legacy: Language, Democracy, Theatre, Olympics, Architecture</w:t>
                              </w:r>
                            </w:p>
                            <w:p w14:paraId="0DD5D3EC" w14:textId="77777777" w:rsidR="000D461A" w:rsidRPr="00B30EB7" w:rsidRDefault="000D461A" w:rsidP="004D50BA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5F2FB8BC" w14:textId="77777777" w:rsidR="004D50BA" w:rsidRPr="00B30EB7" w:rsidRDefault="004D50BA" w:rsidP="004D50BA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9"/>
                        <wps:cNvCnPr/>
                        <wps:spPr bwMode="auto">
                          <a:xfrm flipH="1">
                            <a:off x="3029171" y="4000248"/>
                            <a:ext cx="476620" cy="638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/>
                        <wps:spPr bwMode="auto">
                          <a:xfrm>
                            <a:off x="5087112" y="4095329"/>
                            <a:ext cx="0" cy="2756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991" y="104775"/>
                            <a:ext cx="9471374" cy="7048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82F282" w14:textId="77777777" w:rsidR="00B30EB7" w:rsidRPr="0053076C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Wheatcroft Community Primary School</w:t>
                              </w:r>
                            </w:p>
                            <w:p w14:paraId="6D9E3612" w14:textId="7BE4172A" w:rsidR="00B30EB7" w:rsidRPr="0053076C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Year </w:t>
                              </w:r>
                              <w:r w:rsidR="006B6103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5 Ancient Greeks</w:t>
                              </w:r>
                            </w:p>
                            <w:p w14:paraId="698D505D" w14:textId="08334B42" w:rsidR="00B30EB7" w:rsidRPr="00B30EB7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</w:rPr>
                                <w:t>Curriculum enhancements</w:t>
                              </w: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9A0D9A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1526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Greek Day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80145" y="170475"/>
                            <a:ext cx="429438" cy="51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Line 22"/>
                        <wps:cNvCnPr/>
                        <wps:spPr bwMode="auto">
                          <a:xfrm flipV="1">
                            <a:off x="6499654" y="2056778"/>
                            <a:ext cx="500765" cy="1021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/>
                        <wps:spPr bwMode="auto">
                          <a:xfrm flipV="1">
                            <a:off x="3905003" y="2330131"/>
                            <a:ext cx="73873" cy="765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7798" y="3337020"/>
                            <a:ext cx="2306175" cy="110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FB145" w14:textId="168DF453" w:rsidR="00477736" w:rsidRDefault="00771EC1" w:rsidP="00771E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Maths</w:t>
                              </w:r>
                            </w:p>
                            <w:p w14:paraId="5EE2C9B9" w14:textId="009F49A8" w:rsidR="00771EC1" w:rsidRDefault="00771EC1" w:rsidP="00771E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2"/>
                                  <w:szCs w:val="22"/>
                                </w:rPr>
                                <w:t>Fractions</w:t>
                              </w:r>
                            </w:p>
                            <w:p w14:paraId="79D96534" w14:textId="487B2FA0" w:rsidR="00771EC1" w:rsidRDefault="00771EC1" w:rsidP="00771E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2"/>
                                  <w:szCs w:val="22"/>
                                </w:rPr>
                                <w:t xml:space="preserve">Decimals &amp; percentages </w:t>
                              </w:r>
                            </w:p>
                            <w:p w14:paraId="38DEE398" w14:textId="47777D58" w:rsidR="00771EC1" w:rsidRDefault="00771EC1" w:rsidP="00771E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sz w:val="22"/>
                                  <w:szCs w:val="22"/>
                                </w:rPr>
                                <w:t xml:space="preserve">Perimeter and Area </w:t>
                              </w:r>
                            </w:p>
                            <w:p w14:paraId="4E106C5D" w14:textId="000A5488" w:rsidR="00771EC1" w:rsidRDefault="00771EC1" w:rsidP="00771E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sz w:val="22"/>
                                  <w:szCs w:val="22"/>
                                </w:rPr>
                                <w:t xml:space="preserve">Statistics </w:t>
                              </w:r>
                            </w:p>
                            <w:p w14:paraId="27599E47" w14:textId="77777777" w:rsidR="00771EC1" w:rsidRPr="00771EC1" w:rsidRDefault="00771EC1" w:rsidP="00771E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916" y="858742"/>
                            <a:ext cx="2306033" cy="2360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6E70E3" w14:textId="77777777" w:rsidR="00B30EB7" w:rsidRPr="009B32E3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u w:val="single"/>
                                </w:rPr>
                              </w:pPr>
                              <w:r w:rsidRPr="009B32E3">
                                <w:rPr>
                                  <w:rFonts w:ascii="Tw Cen MT" w:hAnsi="Tw Cen MT" w:cs="Arial"/>
                                  <w:b/>
                                  <w:szCs w:val="36"/>
                                  <w:u w:val="single"/>
                                </w:rPr>
                                <w:t>English</w:t>
                              </w:r>
                              <w:r w:rsidRPr="009B32E3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u w:val="single"/>
                                </w:rPr>
                                <w:t xml:space="preserve"> (</w:t>
                              </w:r>
                              <w:r w:rsidR="00B30EB7" w:rsidRPr="009B32E3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u w:val="single"/>
                                </w:rPr>
                                <w:t>Class Reader</w:t>
                              </w:r>
                              <w:r w:rsidRPr="009B32E3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u w:val="single"/>
                                </w:rPr>
                                <w:t>)</w:t>
                              </w:r>
                            </w:p>
                            <w:p w14:paraId="56EDB03F" w14:textId="1A2008B8" w:rsidR="00F65A35" w:rsidRPr="009B32E3" w:rsidRDefault="00E13D5F" w:rsidP="007228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</w:rPr>
                              </w:pPr>
                              <w:r w:rsidRPr="009B32E3">
                                <w:rPr>
                                  <w:rFonts w:ascii="Tw Cen MT" w:eastAsia="Times New Roman" w:hAnsi="Tw Cen MT" w:cs="Arial"/>
                                  <w:b/>
                                </w:rPr>
                                <w:t>Reading</w:t>
                              </w:r>
                              <w:r w:rsidR="007228F9" w:rsidRPr="009B32E3">
                                <w:rPr>
                                  <w:rFonts w:ascii="Tw Cen MT" w:eastAsia="Times New Roman" w:hAnsi="Tw Cen MT" w:cs="Arial"/>
                                  <w:b/>
                                </w:rPr>
                                <w:t>:</w:t>
                              </w:r>
                              <w:r w:rsidR="007228F9" w:rsidRPr="009B32E3">
                                <w:rPr>
                                  <w:rFonts w:ascii="Tw Cen MT" w:eastAsia="Times New Roman" w:hAnsi="Tw Cen MT" w:cs="Arial"/>
                                  <w:bCs/>
                                </w:rPr>
                                <w:t xml:space="preserve"> </w:t>
                              </w:r>
                              <w:r w:rsidR="00922F48">
                                <w:rPr>
                                  <w:rFonts w:ascii="Tw Cen MT" w:eastAsia="Times New Roman" w:hAnsi="Tw Cen MT" w:cs="Arial"/>
                                  <w:bCs/>
                                </w:rPr>
                                <w:t xml:space="preserve"> The Odyssey, Who let the Gods out? </w:t>
                              </w:r>
                              <w:r w:rsidR="00BA1A65" w:rsidRPr="009B32E3">
                                <w:rPr>
                                  <w:rFonts w:ascii="Tw Cen MT" w:eastAsia="Times New Roman" w:hAnsi="Tw Cen MT" w:cs="Arial"/>
                                  <w:bCs/>
                                </w:rPr>
                                <w:t>Ancient Greek Myths &amp; Legends</w:t>
                              </w:r>
                              <w:r w:rsidR="00922F48">
                                <w:rPr>
                                  <w:rFonts w:ascii="Tw Cen MT" w:eastAsia="Times New Roman" w:hAnsi="Tw Cen MT" w:cs="Arial"/>
                                  <w:bCs/>
                                </w:rPr>
                                <w:t xml:space="preserve">, Non-fiction texts. </w:t>
                              </w:r>
                            </w:p>
                            <w:p w14:paraId="19447089" w14:textId="77777777" w:rsidR="00301008" w:rsidRPr="009B32E3" w:rsidRDefault="00301008" w:rsidP="007228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</w:rPr>
                              </w:pPr>
                            </w:p>
                            <w:p w14:paraId="1E77CB46" w14:textId="77777777" w:rsidR="00922F48" w:rsidRPr="00922F48" w:rsidRDefault="007228F9" w:rsidP="004740A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 w:rsidRPr="00922F48">
                                <w:rPr>
                                  <w:rFonts w:ascii="Tw Cen MT" w:eastAsia="Times New Roman" w:hAnsi="Tw Cen MT" w:cs="Arial"/>
                                  <w:b/>
                                </w:rPr>
                                <w:t>Writing:</w:t>
                              </w:r>
                              <w:r w:rsidR="00922F48" w:rsidRPr="00922F48">
                                <w:rPr>
                                  <w:rFonts w:ascii="Tw Cen MT" w:eastAsia="Times New Roman" w:hAnsi="Tw Cen MT" w:cs="Arial"/>
                                  <w:b/>
                                </w:rPr>
                                <w:t xml:space="preserve"> </w:t>
                              </w:r>
                              <w:r w:rsidR="00922F48" w:rsidRPr="00922F48">
                                <w:rPr>
                                  <w:rFonts w:ascii="Tw Cen MT" w:hAnsi="Tw Cen MT"/>
                                </w:rPr>
                                <w:t xml:space="preserve">Speeches (proclamation, persuasive, soliloquy), diary entry, dialogue, missing scene, postcard, advertisement </w:t>
                              </w:r>
                            </w:p>
                            <w:p w14:paraId="7F300330" w14:textId="325C6ABE" w:rsidR="004740A7" w:rsidRPr="00922F48" w:rsidRDefault="00922F48" w:rsidP="004740A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/>
                                </w:rPr>
                              </w:pPr>
                              <w:r w:rsidRPr="00922F48">
                                <w:rPr>
                                  <w:rFonts w:ascii="Tw Cen MT" w:hAnsi="Tw Cen MT"/>
                                </w:rPr>
                                <w:t>Main outcome: Epic adventure story</w:t>
                              </w:r>
                            </w:p>
                            <w:p w14:paraId="6851DF20" w14:textId="77777777" w:rsidR="00B15573" w:rsidRPr="00B15573" w:rsidRDefault="00B15573" w:rsidP="00B15573">
                              <w:pPr>
                                <w:rPr>
                                  <w:rFonts w:ascii="Tw Cen MT" w:eastAsia="Calibri" w:hAnsi="Tw Cen MT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08799" y="5563203"/>
                            <a:ext cx="2742565" cy="458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D03BB6" w14:textId="77777777" w:rsidR="00C90E7A" w:rsidRP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C90E7A">
                                <w:rPr>
                                  <w:rFonts w:ascii="Tw Cen MT" w:hAnsi="Tw Cen MT"/>
                                  <w:b/>
                                  <w:sz w:val="20"/>
                                  <w:u w:val="single"/>
                                </w:rPr>
                                <w:t>French</w:t>
                              </w:r>
                            </w:p>
                            <w:p w14:paraId="4C8F746E" w14:textId="0F449A50" w:rsidR="00C90E7A" w:rsidRPr="002C4A40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 w:rsidRPr="002C4A40">
                                <w:rPr>
                                  <w:rFonts w:ascii="Tw Cen MT" w:eastAsia="Times New Roman" w:hAnsi="Tw Cen MT"/>
                                  <w:sz w:val="22"/>
                                  <w:szCs w:val="22"/>
                                </w:rPr>
                                <w:t> </w:t>
                              </w:r>
                              <w:r w:rsidR="00432970" w:rsidRPr="00432970">
                                <w:rPr>
                                  <w:rFonts w:ascii="Tw Cen MT" w:eastAsia="Times New Roman" w:hAnsi="Tw Cen MT"/>
                                  <w:sz w:val="22"/>
                                  <w:szCs w:val="22"/>
                                </w:rPr>
                                <w:t xml:space="preserve">Le petit </w:t>
                              </w:r>
                              <w:proofErr w:type="spellStart"/>
                              <w:r w:rsidR="00432970" w:rsidRPr="00432970">
                                <w:rPr>
                                  <w:rFonts w:ascii="Tw Cen MT" w:eastAsia="Times New Roman" w:hAnsi="Tw Cen MT"/>
                                  <w:sz w:val="22"/>
                                  <w:szCs w:val="22"/>
                                </w:rPr>
                                <w:t>déjeuner</w:t>
                              </w:r>
                              <w:proofErr w:type="spellEnd"/>
                              <w:r w:rsidR="00432970">
                                <w:rPr>
                                  <w:rFonts w:ascii="Tw Cen MT" w:eastAsia="Times New Roman" w:hAnsi="Tw Cen MT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87212" y="5009175"/>
                            <a:ext cx="274193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33EF1" w14:textId="44852E54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/>
                                  <w:b/>
                                  <w:sz w:val="20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 w:rsidRPr="00C90E7A">
                                <w:rPr>
                                  <w:rFonts w:ascii="Tw Cen MT" w:eastAsia="Times New Roman" w:hAnsi="Tw Cen MT"/>
                                  <w:b/>
                                  <w:sz w:val="20"/>
                                  <w:szCs w:val="22"/>
                                  <w:u w:val="single"/>
                                </w:rPr>
                                <w:t>PE</w:t>
                              </w:r>
                            </w:p>
                            <w:p w14:paraId="444F24DB" w14:textId="64126A68" w:rsidR="00EF5B9F" w:rsidRDefault="00922F48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Tw Cen MT" w:eastAsia="Times New Roman" w:hAnsi="Tw Cen MT"/>
                                  <w:bCs/>
                                  <w:sz w:val="20"/>
                                  <w:szCs w:val="22"/>
                                </w:rPr>
                                <w:t xml:space="preserve">Gymnastics &amp; Cricket </w:t>
                              </w:r>
                            </w:p>
                            <w:p w14:paraId="12810086" w14:textId="77777777" w:rsidR="00EF5B9F" w:rsidRPr="00EF5B9F" w:rsidRDefault="00EF5B9F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3D12869B" w14:textId="77777777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0AC2C719" w14:textId="77777777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67212" y="4266245"/>
                            <a:ext cx="2780404" cy="601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AA4F76" w14:textId="32D20EFD" w:rsidR="00EF5B9F" w:rsidRDefault="00C90E7A" w:rsidP="00EF5B9F">
                              <w:pPr>
                                <w:rPr>
                                  <w:rFonts w:ascii="Tw Cen MT" w:hAnsi="Tw Cen MT"/>
                                  <w:lang w:val="en-GB"/>
                                </w:rPr>
                              </w:pPr>
                              <w:r>
                                <w:t> </w:t>
                              </w:r>
                              <w:r>
                                <w:rPr>
                                  <w:rFonts w:ascii="Tw Cen MT" w:hAnsi="Tw Cen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RE</w:t>
                              </w:r>
                              <w:r w:rsidR="00EF5B9F" w:rsidRPr="00EF5B9F">
                                <w:rPr>
                                  <w:rFonts w:ascii="Tw Cen MT" w:hAnsi="Tw Cen MT"/>
                                  <w:lang w:val="en-GB"/>
                                </w:rPr>
                                <w:t xml:space="preserve"> </w:t>
                              </w:r>
                              <w:r w:rsidR="00EF5B9F">
                                <w:rPr>
                                  <w:rFonts w:ascii="Tw Cen MT" w:hAnsi="Tw Cen MT"/>
                                  <w:lang w:val="en-GB"/>
                                </w:rPr>
                                <w:t>What would Jesus do?</w:t>
                              </w:r>
                            </w:p>
                            <w:p w14:paraId="69B73BB4" w14:textId="77777777" w:rsidR="00EF5B9F" w:rsidRDefault="00EF5B9F" w:rsidP="00EF5B9F">
                              <w:pPr>
                                <w:rPr>
                                  <w:rFonts w:ascii="Tw Cen MT" w:hAnsi="Tw Cen MT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lang w:val="en-GB"/>
                                </w:rPr>
                                <w:t>Can we live the values of Jesus in the 21</w:t>
                              </w:r>
                              <w:r w:rsidRPr="00D20D4B">
                                <w:rPr>
                                  <w:rFonts w:ascii="Tw Cen MT" w:hAnsi="Tw Cen MT"/>
                                  <w:vertAlign w:val="superscript"/>
                                  <w:lang w:val="en-GB"/>
                                </w:rPr>
                                <w:t>st</w:t>
                              </w:r>
                              <w:r>
                                <w:rPr>
                                  <w:rFonts w:ascii="Tw Cen MT" w:hAnsi="Tw Cen MT"/>
                                  <w:lang w:val="en-GB"/>
                                </w:rPr>
                                <w:t xml:space="preserve"> Century?</w:t>
                              </w:r>
                            </w:p>
                            <w:p w14:paraId="1896577F" w14:textId="357A606D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5AA763CC" w14:textId="77777777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62AC7FF2" w14:textId="77777777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07212" y="3751454"/>
                            <a:ext cx="274129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FAB85A" w14:textId="77777777" w:rsidR="00061BCE" w:rsidRDefault="00061BCE" w:rsidP="00061B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>
                                <w:rPr>
                                  <w:rFonts w:ascii="Tw Cen MT" w:eastAsia="Times New Roman" w:hAnsi="Tw Cen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PSHE</w:t>
                              </w:r>
                              <w:r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5F7F40D1" w14:textId="25E47AEA" w:rsidR="00061BCE" w:rsidRPr="00EF5B9F" w:rsidRDefault="00432970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>
                                <w:rPr>
                                  <w:rFonts w:ascii="Tw Cen MT" w:eastAsia="Times New Roman" w:hAnsi="Tw Cen MT"/>
                                  <w:sz w:val="22"/>
                                  <w:szCs w:val="22"/>
                                </w:rPr>
                                <w:t xml:space="preserve">Healthy Me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"/>
                        <wps:cNvCnPr>
                          <a:stCxn id="2" idx="1"/>
                          <a:endCxn id="28" idx="3"/>
                        </wps:cNvCnPr>
                        <wps:spPr bwMode="auto">
                          <a:xfrm flipH="1">
                            <a:off x="2743973" y="3614969"/>
                            <a:ext cx="762041" cy="2749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25586" y="2926080"/>
                            <a:ext cx="2806193" cy="688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969F8" w14:textId="77777777" w:rsidR="0029581F" w:rsidRDefault="0029581F" w:rsidP="002958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Geography</w:t>
                              </w:r>
                            </w:p>
                            <w:p w14:paraId="65E32E2D" w14:textId="77777777" w:rsidR="0029581F" w:rsidRDefault="0029581F" w:rsidP="002958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w Cen MT" w:eastAsia="Times New Roman" w:hAnsi="Tw Cen MT"/>
                                  <w:sz w:val="22"/>
                                  <w:szCs w:val="22"/>
                                </w:rPr>
                                <w:t>Atlases &amp; Maps:</w:t>
                              </w:r>
                            </w:p>
                            <w:p w14:paraId="576F6184" w14:textId="77777777" w:rsidR="0029581F" w:rsidRDefault="0029581F" w:rsidP="002958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w Cen MT" w:eastAsia="Times New Roman" w:hAnsi="Tw Cen MT"/>
                                  <w:sz w:val="22"/>
                                  <w:szCs w:val="22"/>
                                </w:rPr>
                                <w:t>Where is Greece? Modern day climate, features etc.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4F7296" id="Canvas 3" o:spid="_x0000_s1026" editas="canvas" style="width:786.75pt;height:786.75pt;mso-position-horizontal-relative:char;mso-position-vertical-relative:line" coordsize="99910,99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6eL3TggAAPBBAAAOAAAAZHJzL2Uyb0RvYy54bWzsXGFzm0gS/X5V+x8o&#10;vjtmhmEGVFFSWTm+26rsbup2b78jQBa1CDjAlr1b99/v9QxghKzEiRN5syJVsUGMhp7mTc+bfo1f&#10;vr7dZNZNUtVpkc9t9sKxrSSPijjNr+b2f369PPNtq27CPA6zIk/m9l1S269fffePl9tylvBiXWRx&#10;UlnoJK9n23Jur5umnJ2f19E62YT1i6JMclxcFdUmbHBaXZ3HVbhF75vsnDuOPN8WVVxWRZTUNT69&#10;MBftV7r/1SqJmp9XqzpprGxuw7ZG/6z0zyX9PH/1MpxdVWG5TqPWjPAzrNiEaY6b9l1dhE1oXVfp&#10;XlebNKqKulg1L6Jic16sVmmU6DFgNMwZjWYR5jdhrQcTwTudgTj6gv0ur8juvLhMswzeOEfvM/qM&#10;fm/xfBK6nOW7jcwnum3bZlviAdZl/yjrp5n4yzosEz3yehb9dPO+stJ4bnPbysMNYPRrcttY3xe3&#10;lqAnSPdGo19KNGtu8TGQqJ9GXb4rot9rKy8W6zC/St5UVbFdJ2EM6xh9EyPov2r6qamT5fbHIsZt&#10;wuum0B3drqoNeQAPzELvrudIhwnbusMxYx5zfYMkMiuiBi4TPle2FaFFEARSmtuFs66nsqqbfybF&#10;xqKDuV0BqfpO4c27uiHLwlnXZMf15HlrC1f4nvLMIIssjenpUbu6uloussq6CQnw+p8eJ64Mm23S&#10;BtMuSzdz2+8bhTNyzds8xu3DWROmmTmGKfT8ta/IPcZRze3ytvX9sojv4LWqMNML4QAH66L6w7a2&#10;mFpzu/7vdVgltpX9kMPzAROC5qI+EZ7iOKmGV5bDK2Eeoau53diWOVw0Zv5el1V6tcadzLPOizd4&#10;WqtUO48eq7GqtRvQNGZ/dYy6exj1ngejgfAlJgwAKKTP+BiiGkAOXE8QZYwrxZ+I0R2E7QDxUv97&#10;CIgGzIHHnx3LOsBoD9yDZ4K09oq3B2kd7gax8zhhV6qAu67BdOAxT7Xrdxd1uRBMEuYNpB3PFbwF&#10;3WeG3b8BpLUHJkh3JKFlEnIP0kyD6eiY5sz3EfwoTEsmOTdEIZz1mMY6j/jdYdoDTfyqYToIDodp&#10;12dYMDTNGJKJnVD/1TmHjkhut6RO1GNAj8E3R/SY9bP/uPxYKMVcMCGNauV6gbbjIKoRth29pIBq&#10;fpVI/W2gut/MTKgeoBqxb4zqfvofFdVSuULwYEL1o/eHLXucton7qQzQjT1YP9NG0ZfKCwwFAYEO&#10;hNLTaxCsleDKb5MZzFUc8fzkabWcGMgDCTpw0z1U9546arBWTHAfGQ2iIJwhSbdHQZAA0ZtJ2ixK&#10;QNydQK0mUD8E6v20M+s9dVRQu44vpUIkBmSxFfMD7Bz1YtztFpHwCDxQaZMB4YjrasqA9MmqiVYP&#10;aDXJF4ZXv0vzxGI6+rXpj0X+vmpJ22E9xFplafmvLv3eKSMOD5gyYVcgF8DFSBkRChm6NussXd9H&#10;Og93Orzvy2DcJwkjT8olV8V1K388IIVYzV0JUaipUmhJGeQMyDCbJIaskUD7pCMzEiOWYUpCyaFk&#10;CU1OrQX+GTjBW/+tL84El2/PhHNxcfbmciHO5CVT3oV7sVhcsP/RaJmYrdM4TnLSdTpdkonHaWqt&#10;QmoUxV6ZvFf4dnvXzoeJ3W9t9EjrMROHRkcAOZ6WwvrMs8YocNOiElH3URgl97fIRFhUkDl07BRO&#10;4LnYyaG3e5rbghJBUwYfSUZMoDxlUCIDMEpIPM/GjSkoyybUMgcZtxEXwEYOmzVEeSK4yhG+p6fP&#10;4VD7MQ36w2LIh1JsT4rJX0ir1rmIfpH7VqhAmUYz/G+XABztLQEfL5HBt5prkt9Nmc3mUX1swur3&#10;6/IMVSpl2KTLNEubO11xg+WJjMpv3qcR1QLQCcJxq6uQlGEmBy7TXS1DUbtW5juobUijUWlGXaIE&#10;gtgELTO7zfXpzg2XoB5dyQMdt0NDYcDHC4hM0c1FEV1vkrwxVURVkmGURV6v07JGNcIs2SyTGGUZ&#10;P8TaIJRPNFXSRGtaMFZYk/8NY8nQwQVt5b1hNARTLXGf026XooD5qB6Bp4jGY2aOZy5IvIBcrycu&#10;ZE7XuPBzJ662y1iiD2HYkUoheK+ymeV7KEY8avnWFPO3EcWUAvU0HuIavMcdD/uhEcX0HEdJeFer&#10;wA4ENsMbDvtvWs5PeDmnKq3hPqjfLT6WYz4IUjdwAEOjgKFmwUEGapdtKtdHntWszdLj/ep5QP6a&#10;IHrKEN2XwJ6HcQpXKeyNKPK6rqscE1jvt1DcdSR2sm3oZY7n+1rTPBx6n8Y5Ly81WxgVN/7Vasr6&#10;Xeu3QjrbTX5LqnC2R6s+qYz54Vped18Aex5Q0zaKgakA1L7nQwjYDdSEaYdqGYhOcFc6EtU4hvod&#10;iNWngGm9mhFOJkwPdz99TrUvUEcKC2AhTx1VKZAB0l0gFYRqz5MuBxeBHYNQDaB7HUsWns+n6l/7&#10;vlpqQvUA1aCu44TXc6Ha91GlbnK4oNdQGkY5L65QwEArCwVrvFrgu7rBafOPvlpqQvUQ1VjSR2nc&#10;Z0O17FENYUhypIZGsdp3hNNmcvHikQOEnzwDmYolH3pDzv0rMZAe1a7ykO/UT2yHgTBUK/SxGq9z&#10;Tqju2eIUqwexmopuP5SjI2JbN4vbXIs84AdprN8BNVE0j/sryF3oS3pJ7F7+pFS0oeifWOwAtuEG&#10;lMUD2XAlE4EcScoKpQ4C7ElvHRXy1ua+94JA94pn+xbolOU74Swfvdg2IiR9NDjy3pF7nm8yIjzg&#10;eDVDB+ZB5PaR5gOWNa4lcnwmuX3aLLsvc/1WIjfCH97wLyEG4sG1fwKB/m7B8BzHwz/U8Or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MtsjV9kAAAAHAQAADwAAAGRycy9kb3du&#10;cmV2LnhtbEyPzU7DMBCE70h9B2srcaMOP6VViFNBJa4gQnvfxEsSaq9D7LSBp8ethOhlNatZzXyb&#10;rUZrxJ563zpWcD1LQBBXTrdcK9i8P18tQfiArNE4JgXf5GGVTy4yTLU78Bvti1CLGMI+RQVNCF0q&#10;pa8asuhnriOO3ofrLYa49rXUPR5iuDXyJknupcWWY0ODHa0bqnbFYBW86i+zfrr7GbblSO6z6Mrd&#10;Cy+UupyOjw8gAo3h/xiO+BEd8shUuoG1F0ZBfCSc5tGbL27nIMo/JfNMnvPnvwAAAP//AwBQSwME&#10;CgAAAAAAAAAhAEMRo+rXUgAA11IAABQAAABkcnMvbWVkaWEvaW1hZ2UxLnBuZ4lQTkcNChoKAAAA&#10;DUlIRFIAAADNAAAA9ggDAAABNdjDowAAAAFzUkdCAK7OHOkAAAAEZ0FNQQAAsY8L/GEFAAADAFBM&#10;VEX////39/cAAADv5u/m5t7e1taMhIzO1s6Ee4S9vb1ze3u9xcWttbXFzs6lpZxra2taY1prc3Na&#10;Ulqtra1KUlKcnJQ6OkJKSkKUlJQ6MToxMTEhGRkICAAhKSlzlEJzlBBzWr3vteaElOZSjObmra0Q&#10;WhmE5qUZjOacEBljEBlC3hBCGc4QjGMQ3hAQGc4ICBAQGRlSraVS76UZraUZ76VSzqUZzqWclHNC&#10;WqWllEKllBClWhkQWqVzWu+lWr1CWnt7WhkQWntCWs6cEEpjEEoQWs6l72OlOoSlGe+lxWOlEISE&#10;794QEEKExd5S7+allOZSrebmzq0xWhml5qUZreYZ7+acMRljMRlSzuYZzuZC72NCrWNC3jFCGe8Q&#10;rWMQ3jEQGe8Q72NSWhlCzmMQzmOlWkp7WkoQWkqlWu/OOubOOq3OEObOEK3OxVrOY+bOUlrOxRDO&#10;UhDOjFrOY63OGVrOjBDOGRBCWu+cMUpjMUoQWu8ZMUqElLXFreal796lY4QxEEKlxd6EY4Rz7xBz&#10;xRBCjBAQjBCMvaUxWkpzKb1zCL3vOubvOq3vEObvEK3OxXvOhObOUnvOxTHOUjHOjHvOhK3OGXvO&#10;jDHOGTFSjLUZjLXvxVrvY+bvUlrvxRDvUhDO71LvjFrvY63vGVrvjBDvGRDO7xnO74xSjJQZjJSl&#10;7xClxRBCKaVrlHMQKaVz7zFzKe9z73NzOpRzxTGlKb1CKXsQKXtzxXNzEJRCjDEQjDFCjHPO771C&#10;rRAQrRBCCKUQCKVzCO9z71JzOnOlCL1CCHsQCHtzxVJzEHNCjFLvxXvvhObvUnvvxTHvUjHv71Lv&#10;jHvvhK3vGXvvjDHvGTHv7xnv74yl7zGlxTHv771CrTEQrTFrY4wQMRDO7+atjLUpEAClhJR7nJQ6&#10;MRC9raW9zqXv1u9SY0LF1u97hJTW7/+tvZyEnHPFzubv1taMhJz35ua9pb3m9+b39+Zre2trWnNr&#10;Wmvv9+YAEACEe2vv5t7/7///9/fm5u/3//cAAACDXvryAAABA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U/cHJQAAAAlwSFlzAAAOxAAADsQBlSsOGwAATlRJREFUeF7tvQty27q2NggS&#10;AmSCLxkUBYU2x2AOpIfUA+hB9VxSqXLtlKva5c5fchjZEqu/b4GS7WxnJ+ckfe+5Xb3iSHzgsV5Y&#10;DxCg1D/DFDZdt9msN5tNt3G1fWge5jutdWnaXKtr3Yx6o/vUp95ouTUZ226bcvnltsryvCzNsrz/&#10;qBzuVKpYFyqWmqE7HlWYj5dl1lSttfu6DqHrhvnyDKOa5iPAyyGObtlybKWVazOwoyZXiVbJfPst&#10;HJSu8ZXHs1eQsOoiGVUzXziBNvgop8r6qXyNBLCbnFZ1aYCmwi38nWFSxk2JbtFshjvs8gSJKp1X&#10;mqVBRLaOV0/QWuCvlLeq7V8jOSp9mSk/qWdVjj06PEGK/8/KE0lAjd7O0CllVNItGiJtXvOJXEon&#10;dchUoSClPU/11GdRTA8HYHksiPsVScmmdNLASyU3fZpKmVwomoYjboHRRMN/xMczCvYQzJSq+yJE&#10;aaZg7U6F2DZLjmDLzJFCQ98SIULzA7CMX4CuV6VWY8obxqNkvCzQPU7PyTMOplVnX98AhMaNx0Tr&#10;TNp9C8HXZtJodT5/C7pNO7LtPXisXzD7GegqdJvQd6EP6xDsrtk2s4DUxaEFC3uXui3I82NqGzCY&#10;d1r1112xLZusyQAyio7jBAEBzLqhAGZA8VSbRB3jqV2WeY4xZN1Xz0F0Ey8TUAkjgX/Ps5jOcIPL&#10;bMmrpOc59OEE15CYiGu+9KqWHN4DWYwtQzxeavGWy5UmVqTodS20NmoFQUEoz/okakKKcZPopMSI&#10;KZLpitpygnQooYRNo1wLtW50SnlHSFVn9YpjKMl13b3pa1JHUXUNHMri+BbDhQcGIOzY7sY3tZLJ&#10;zvbiLxMmokE6Jugp9CG57yH8xHQrFo22Yu2/QY2mKTgW6OoJ/TyBbagW9LSZqPybdtJKRD8kDaoB&#10;THO9VS0OpwvRNOhpOsyIuAd016jpuabVSPT9dDsPbH2cMEoxqgiJ6oEYUJirYRChvQ58fCZnt/j2&#10;8Q5BJNkNkLFWt/qNSRwblZM74KvOtvHaCzQbfJipvSTRbwBGdIJqpi1G+vfwFTbIivK8A4V/xyT/&#10;OzAltfefoOrdfdspF0LuwypYVY9h1HXpNmvT/mVrdTeXV8+lRSUDC29d36lyyLMa3i1A/ZtyCEPe&#10;9ts0Ha56/7mF3dXrOLZ0B1kPw13dRl8kunTSUJhJgeCWIYXKnWgTkU1J0TZFUX18bBxgb+1dC6gq&#10;Dm6ObnrOUR2bzYvCA+ZRjn5elJ0wqYkKpuLYFjTOMIptNkZPOifaUCleXrAYG3+GXeaFtzCgyWfl&#10;kufpVpo7iuMbXaJhIXH0anC8wHzxpBH1BC8stWeJp9+hJnBqSas17x4fFWxXorpuLvxqhL6AVAL2&#10;iCEgAu9Av2Uvp7I/6GmCOQWxZbJOeB9KrZPP0i0kfcbkDeCiW1QwTUUCZwQXO92rS5HtVC8NrMSP&#10;0KsfK/A6U9EXgn17DmjjykuHkfouekk2Hj0kaVQciQwpgKK7WNQ53eA7cmJPxdoEaGUcosmUqzpR&#10;oTPWocKPaNKq8zYLs5UXmFLvRe9wn9dOmqfBWoC0pJu2N+FsP6a2UM7GU6kk4ZNA/YiPKRd3mdR1&#10;+3HnOdwSfbA2O2SNdFxKVZ3F4MgMoJrephO3ppNQdZkwYryzcIczRikUeBrgL1IommZEoGE4wlgj&#10;VJhhdQth1VCOCVHApJICvO1zUeHoMZVepTAIN0N1SOGvyFiwoizDmRtq0GN6Dd8x9Ns5HEjUgIhJ&#10;6at7YDCsNQYIPB0qIKQkNOkRzFr291ASe45VR3WHcxxMHT5N6oEazlA3OTbpHdqe/PjMS4k92QzA&#10;iPEKq5HcRC+thjQDNeU3tosQpSzZQraA5WfVFwC13VjnzryK9aREhoaGdrqk43sHJtWNR4SeGFIx&#10;ZgOafszVkL2YyXcA1VTWp1vEh0DlHpVbDV/O2P4fAbSFQxgZ/NoOFJbH7+h4DyZwJXfgYang3cNZ&#10;Q38N0D4l9p8Am8+SRW26sAkbj6CsQ0TYhRDqh9XeVXAN7T0H4gsglajb3NUqX/vOBQS89WY9+Xa7&#10;1m5RF02zgqGBw56LA3TdmrtBe6QFCEUahtiwqRYRSLuRkKu91WvtYaBOjKfFTczWGl1WdmtUKJ2t&#10;slpdqrpt1KE1y4Uyo9FFcw8ntt1G9kNlmtxZ22zbrGwzgwC1aYqsyOHGEKUiTi2X5oikDorXLaTK&#10;eHzGYHfe0rDMdEav9OI2n3a5QWwPTWcJpEWTaULX3zuJ3r7XlXjeDEov6OPQGa/BrPC7aj4WjV2t&#10;VnS1d4iE23ZbRVebl9kTjDgg8zt+nRq2yFFLm7cNvPIWVeze1bX/GiSE7voh2jwpfcZlf9au7xVT&#10;vLM5+cVzBZSD0WZh8d40CbwqWpoAgNXqVekZDmKOjUFaTXEj5RMqGeZJ9fws0BdIBty6l7aE0cIe&#10;KY1DpI3mbLfPAGlJ8Rx2gFWAKrtLDoXKMjaAofv3jnrhATCqUCJBZodgFBc8Ui7ewOj9G4ziIwjS&#10;ISCmUn3NXtRz5v4+ak91VgnT12mUaBy5A2y8IP1FePQWYp1nBu0oNFqnk0aQitZX3SIG5PdriHUS&#10;dYBzgIxW+3Za4zQz4jJY529VlJaECXVN0j+zWFB/wUr7U0Bz+4491Qg6NZEJJN6I/mK85Az0eR/5&#10;XZTWKwBu2qFQwhEBF4sa6jGWmqYG1uAd3MYejYNq6Nb0UTWQxmpyqoqzGrpiP3+DsU90kzLcz9Wa&#10;+Ewf0YuHH6M3a1SzfY9vx9a2zIr8dFyWI5XtYPJ7sGP/WOryXdyQXGeByRzSvbUofjl5dcC3S/vs&#10;XdymfjqECXUQoCnkgoCVqj7ChYW29WZsbJTta9AfnpOh/upAfIEUjZcQ32FA6zLQab6Hm+5GuO96&#10;Pehp9xyjFRSCFUw3mceweA83yBR5IGzMJQqG6FSB4aQOTVcjmvyebyzAOlNvQ4YQbjbmMPLgNoY7&#10;upi+w+2ZYaz0oxaNQcADK0BgId2odoGqE6X8ApINPi884yJd1p2LqQwHhlIXV8oixAWejp8xuwTU&#10;DBo0h+ekiq9fOv/irbt13UYj1bbyeY47ZBTH+PO4TPRlLeJB/LRrn6otZ3ym5w5dJKqO1hTA+a5T&#10;/v/ZuRruScB7+LwyEhdvi6g4baA+sSO4BYyxKats/VhnUDM9Frvm4tATJySjLFxSITGQ7ZUaobdx&#10;YgnVFlvHWBFwDDSPYoz1QO9hOpXbNRyEXM17gxBKSk6mcHpD24moKgvoEOxMrmHyupb+5C9UYaiF&#10;nv0wowyYDuWnSRvVMOyTP3hiWIYjSbtgCfAlvUl1v7kfRCME7Do7UgQCGvF3t9NpmulkTkRzeMYJ&#10;7lJf3syGCdgCU6EEHNZ1Oo5D2rTX6fh5FH/HnheImyutL77hjCXrZX1/AAvkLAzAtlMB+fJ1ZLxK&#10;gszvOQbaNmUcmyRBI3C+jKgOsEgo9BmH5kwy1BxJCePpRB8Rss90oO6UJGVK+60lWE6eENQLTHoV&#10;C6GdZ6SCCAPiGenpkeRCC08yee24OoaeEAMUDS0TGZSf1GVa4aoWEcPIvpl/AN41wmkT1B0dY5P2&#10;Gsh+SKmRNAq4Nk29NPQGjMl7DDYpoG5TwDzb0ZsCilPOPH4DCdxfmd6pNbGMwGZHCKEeKw7VePEt&#10;6EVXHmAcTwES20H0nPa3ZVRFDN0o8zPQCoSsVwlGcbyV6BIBJcT5zpzMGZZTMqhvdAN0RQkCRz3V&#10;wcwZ07vA7KNMkQWKD9EIFAqtwnOcsvwhTMfS7Ax1AbxGttssjzJL8U8AkjZPJXK/zbgq1iodMRTP&#10;HPkHqCHfZafMRiGFzGRC6+eAiMd4DkWmG78OY72r/e5XsHoLYxw+/yEAXBCv/mtUnNWd7mWUQfET&#10;gLkMuVbPI9NNsVN6olFM1HFE5yMyBfxBAgRaZaP1IjFP2ixGbYxemAW+ysyUf2V7DwX8Ows5J8cs&#10;9liuyiqDb/FIZStV20r35bpRe9eGMh2b1YXLnC0qtauQuFaXcLjLYLJB2ecUVjKduuWgfAaXgcAF&#10;mBK/GWgYyl3tELEps1BXeShG1HlOkUNltYH78BhxLtyo4WCCdbnaY5wMpUYW9vkJZJnuE+PC9Pit&#10;CMo6YLOrM5V8+ZLZleczhZPC6jz4DNxNkqOh5SUasCP6aTmN04Tu4UKOBpF3VioDC4QQdZqKTJVl&#10;BsxMcw+TrU2ZZ0fzkCv9UKiqaHV2L6GgMh098Qz6GBAMPKtg04HzQVplyN+OeokwGzw3/E8on7Ks&#10;pAyyErmezFwWxW1zBts3TXu39TdpLUFFxrF0ogfQmVGm4WhNKdi9vaQYKUiGc1QkgggWevIeUHGm&#10;LE2v0Jv/anPKG1wNiCBPHU1XTahbZ0ttwLHF4Wjy5Sw/GFL8ewtsEAr8YqLPoGFB0rDbWuSDrg6h&#10;bYxu5phEkISVPh9Dlvs7t9/bO3s3rPs0bekj/g438/crkEs3KVhG/GYOna3/82zRT9Dy8dzf4G2Z&#10;87TSiSczHA7w068dKJztd0XOwEePAj8q8B3AhEgGC3agxoh+8PWdn3oP7PykAYMXFaQzBAov3TLL&#10;kwNcw4H0QB2ejzLScyr7Q4B2DHMWNpmm2Nti5X3tHnaIHNkOPTsnGqQnjRj36uazvxr6zfycMnku&#10;hW8/7Qj0SFaZPCtzRQ+JOguEa1nEFrpbKCdtgtpxaBlzqoUuzl6H8vmFXvSUwt3zAIwbVaBfPRLD&#10;U9QY9KRrlqBlxx9CTng4TnpG+FW+KVuJYObCKzSpL2cdBXCOdXrEMDhpUlCmjWzk6YR+vjMCPwAN&#10;emI/Mh2ZkWG1BHwCTogFyrNGmZ3q3uhu7OenkIzo5wWSA+cczDYmjcB22XToAWLBhQRkNsfWvJlE&#10;zNJ3Zg3ege/6SQwYBYKe43OboHyBEZ6IrCEdiAoUvmp3+oK48Vc6It/mgrSkCGHB/ASJIRlmy+o4&#10;cYq7nQM0q1tqJHnJ8oAG9PxKR+gn8uFUd8n09PHImoi0azVmOUZlTOz0SuMgPmOegf38ymzsE8J4&#10;+L4+g06hPprcaSQSGDNT0hoKZuzV+JwX7Hirt1GfMZYQgzMtFXped/wDiHwbL8kvYfz0RANhlziu&#10;R09zlBvoBh9HHGvjniM1z6q5PCAuYD8oyYr/CBP0QI/T0W5PhjdRj6zm1fRg+GgNx9BktUREs4tk&#10;Ckm2aA1jd+EbL/wzIKIAPVqt8ntfZ0yVwZIVWmqW+lE7dIBGnvigGQrvFxxOpAfpiVnlfNAifPuF&#10;jkbIZ2zdqjddtUdCylZahBLjXf1EwyZNhEknC3fHzEtkbtp865vWfiunJr1DEdb6R5h02mFYGO9C&#10;NpRZyucwSm/Armo1GwMAQh011XdmJ02O7ZeHYb2tkjXSmV/l2wR6nmki/Rfm5XdLet64PCPaaYFw&#10;VKPWsEe0s5/VaqNVjQAKaPy6vn3gl7HVFee0jwOENanP+GQmFDHFmLVoyogl02XRmUGFIsi8u/Tz&#10;Cx2Bb9Jc4ep2yI5h7znaG/iZryBK+qHoVyBoB+qRonb9SvmyfEIeA4I//iLfpJ8Iull/6fUKGs3x&#10;b4DniXHo2SpzR69TVKbfNjtv9UF0/mf6Nj+1PvENRZsycwHxNSc+1W3tR5nBIjBEuvSeNUzTw3gU&#10;4byy4BXf5vDkDZzjwWMaa7CNzSdo9DFtPINl1HlltnDGCq7c3UJO3qygOkBuAt8uYi+Av01BTvXn&#10;mSnJqZ+JA2MT8sy2uvddQ2fzAjJZpy/bPRKKYJhmz8ya2ld+ruKzyNeQZVt54MLL/Tfhcwwf11mo&#10;hikL+4NDhHByqryrJ3OX+dq03W2znEMxgkuzE93TpSz3egV+7Dj9JuBSWJWZcvifwrmmdpfW19CH&#10;eBXB0JTgYtsM2tlm/1rBpn44Bfpa9c0dEsR4hng8oR3hSgoAatzwOfAMWn+dTJ3yueCKw3K+MfHp&#10;V13oekBabneREZTGKCsyAMBwclARuI+oDaPrGwQB6GuYE6ISlnRuj0USJj7IZPq6QZ4Wr0+Jq71T&#10;YefW/sVKoJ9K5pEAcB/dh3HKslHvxO6PEFuZwzBp7VLPLEJnaXeMomA3pH8sq0/LEZmL9ENOIClw&#10;F3UdGCiIyuAyjZtMzYKGTwPVXpseAlnRCaojhCh2CieHtuuQwGbpQGMjQGZASnV2Xy+XbhQSp7Ke&#10;tmFn6+3MfbCMGDiMccSTS4wmWT1C0GofxaCfe04KH5W9Tod+mvJ0kyRDuj3xKFaYmON3y4brQo4d&#10;nz6yiTMgZZiOaWphgbu0UvrDddqib8Ss+vy0F+2skcmm1+lNV3YBqRVUE9nVS/4qAG5MOl+Z1C49&#10;suNZjQgxTgxwxBBKmnZNd4VGBk4yZnFdiIAcVGnqPoVdbadFuJFHWeF6KDFiOCIJCOCUWuwq0wWz&#10;Pk+4ngCyvUZOmkg/Wi1dCPXVTRf98QlwVKRB0rhxaT90kCWlcPiKpFGyICk61p1OwC9wq2502MRh&#10;glso3ac9qcetwyoLqW9z6EAG3kmZV+DToZUlEUwLDj7lJDgcpblJSZTYKRkGEnNIt2gUtOKa3qUS&#10;sfBO0qZeptL5l0AAb3jPBj5nQBydSBuTquwGHcEfwN+nvczr/A0kCrVpCl+KPoFGue7kySbv4cKo&#10;3SsPfIIxD/BlCVWUOo02hLvsuP2W3sxrVk/AoA2qlKaycI4nyNMxRqQ8/xIEd3/jGoBmHYmZ9Ryw&#10;RGrCsLJbYCkT8NmQpsCDWEfaaIzE00DvwAft5XE+btOuH9q6XQqb3gEqKp1dhmhNq796TsePsDcx&#10;1oDUWyhr3x4RREGpUh9ze+FzstGj5UohmnH9yHDxPM5/AHK3M8ee8x1fvvGJ0EuNSZl9n3YWuM56&#10;DeSORzgs49LLukSwXfrX7uMfAGXQA0Zi1aSbyqCNI8OyGUTf9HmMJpO5ha45/81AZfPkNkZ4v9IP&#10;AWWfYAbvDMJpfQmW+QpiOnslAlhJ9QxMK1Sddh1cR0tP+oqYv7nt74EtTgr62jcN6nN1nQmyOu4M&#10;6PLAWa3jdMMUpl+OxQUUAmJ51U8U+j8CtZsPp3oL672sOYFVBE4Hgm1syVwy2cnc42S2DSLRJj47&#10;//dAH8N0CGFPH8LsS6u87pwNyFHR6khGgYALo1pQJgHPvwnAfp1xbamf0sUj2uSjqWQ8PrXe8nlK&#10;SB/XsG4yoH8HZDZ72S2VOfQZ0q8mzVXWd6oyaaYhOZTgIrYXffxNMLAhCKQ6Xa9Hk3EhQztsjTLr&#10;f45x/xWQOI7CWPh6u4QROFCTTdEGTltx8i2W+9MgdvZ/BPwPQfNXQesX+/iLoP8+i/0zpujjau3r&#10;Lmy4Om2zDt16EzY9j0PgxR5fOAhrLljDPRz6S7fd1v7OWZs1F5YPA7ZtBf8a48K/AaKJ0e2j5YoW&#10;FCAffJyxmH0B3ZpWZgIJuDoujqPBiDrqp/HJLHKE4GWWl8uydUGM4N8BTWuPpO1m6Xb2AjRtjqpO&#10;+uDbZu8vOt/o2t2VPWjtkM03uzCasEawWSKDcK7wznllLw9P7cpU9VIdwl9zw2+BZNxNg3G6bJu8&#10;Ms1RL1KdbcpsUHk5mL70zzfHVK30lV6Ym8SWKkUan9TKta2yrW3c1pnwcXdInwYM5933VggMQjDg&#10;6i2K53bVa9v3dj9kynTNwWc5glKTeguL090iQBtTuIGegVBK1tgr8wH2bVcH25dqgEUfeFetS7CT&#10;+jTLCJakXdUyz7FFxmNSVVdb66rl6HI7ufLpWiVPfXdbOZ1mCGnRTZIhgFYKphT29fKma+CwQU+X&#10;HYbwoK9KxLvqKsvq2reUIMsmys1ZVTIhun88VlNb5K1dWdtop/aVCm0Jm/ztqc87kz6p5Y3Rz12G&#10;dtMmq9V6Ck3Qjd/aurKZv12N1+Cli4u0xtyvsoRWEAFtG9ySwVbCfUq4gGwDCBjo2aSegMsCKP2F&#10;K7fqCPxNyUVGt9oswJalyppEZZVqsjKXx9pZa/Ivba6YgtCuwphLqwS9LngYdIlMd3ux3ed2u90+&#10;NCY3RZNlSBULfOdN1vA0yxouieTKSK49lMWR/Lg3i6M5LswTHTu9q4LrKJmynaCV6cVmu0ndAfx+&#10;MiUfyRn8MSHV9098IPdU4osNoiP+l6dyX/CvaZpb/N1WfdtAru3wbdhWHHrf0NWLvk2gVkYi0qnO&#10;1qs7u51TFQkyziXHZIxh52yR6H4OrycsoI9VeSyukVYxZFDZh9e0lHdze5JMgyrnThMK6OFVM6Ke&#10;safXIM6NofwVsrOmWnmuLAI1C1XWCJ1Rh4USrs04HrPs0m+64HNj3f4cSfzdlL7pFvAS/WkE3A1M&#10;EET0JFQgn0EeJszQ6ta7voD+joYrtrU2JRfHAmK8KaXewOnq9x2qMgy9tzCj++2j71YV4snTrBVV&#10;VExihMRU8Qlr0xTVrljVdltf1u4R/wTu9vbuAQCbUVVVEzeVAOIzWqNhR9kKm9LLwoZz/vby5B5W&#10;NdG5sztuTdlf7AMfYHYrZBz/Anxjw1SzOUiUbv8OpVsul5xWMfdtWzawow/cDAPsuW0N/LDWub37&#10;WtcQtQeIEwrIlLkUt0fudcIfcErMyWAcvRJ06e7nI8DL9V9KX1ihT7nQLFakdrz0BHg5LG35fYs/&#10;CcdOxfENGUdpvLr2PpSOcStFFv9LSTHp71bBRd57QSOkzHp/2PwM2uxlFSIEh+RVZuMow9MYmxs8&#10;MxNnkoPT8soxmCYJ8s8gd7MIp5P7e+XWJeSM7or4Rl7iLHaEC5TNa6b9EHK43wj6mMN0Jhixecbn&#10;OlzvAG6US6GPXQqNNGrM2nkJHx27+RnTnpWdF1MkqigfXGX959XOfepGQRxQ7nxMExHFZx7DfuWH&#10;YdPDJcpt6eantHByig8RAQdkrhEr6M8OnBNBTY3OZ64q3RwPvEkMGj6NJkAFSJ4c/xg0NG1eYObI&#10;PhlWZjtEe4+PMOq7UyPWNzHmzKrz1MuHdPFzpnHqZ15oNqplzhnYRJmLkpJBVXzU6EmQZeb+VCLU&#10;GSffLGBaYtMdNO2nndC1vaSTOrfsZoVoACDd5MV0OE8zTUeVQf138MrRfUHTupS+62dMQzevVtqN&#10;Ysc9rICwAZUvOKnzgsjBlOpo4VMEB/716ObnMytTZs08LOgPmxwNWOorLnC4BuJ9Kc3KiAE1nAyN&#10;LJugEOzmp7QgJkyLiAs/tKG4qyWMoFwb9ZpN3sDQi5o8q48GQcwJeTbPbt4+/30XXPolHrCkVpxs&#10;A1ditSlpMlCm7RKMIS183Fvdz7QAcAndxON/hof0dj5CpYlz6hDOKSRRVlc4KuehhUOvwlM8maFP&#10;Sdtc/Mdg01fLIJ+nDC2OXBwYL16qb9DXic/FcQbCXLKiCXphklBz4uKPAd3MR4BnpVeohEBevNNR&#10;uyfPZxvzYwgM3MzMezIFhGnjz2n5jhoATM6od7Mk7H0hW/moFDwHEy1MjyxPB3Cyok9n5f5nkOdM&#10;NOoRtB2nUXXgD/8F6PKK5o2bSyB51av+jHysFJn2wsQfwP5kOmcwLRrYY2iwmxoih2YlEA7bntDn&#10;6+k0iuSXmQZNO+HHD66XKchI/Fnj+HQ0kUXv+MrKMo9mBiAOdIpM+yk1HDewLTyMZSkLvUMLydQa&#10;a7jcB9ahENTdaM+Gkr2gxi8zDZomG+Slm0ltEekknSzX3EHkibJHOFQ+NeTKaM6osSw+5Pu5T8/M&#10;+CeICh1exb7MDi5kA5G0KttiFB/+T6Pns8gZc83H9cwKSOZPqbEI6mHbn2RVFIDqlXAJAQJfK4ME&#10;KenEjbgIC/JSFpgAEBYEJNbTrzJtC02blFssZXsZxVTDuY/cTuNKRD0YL6Q048JSq2pZQMPwMvGG&#10;m3tAza8OT3YzahkrDJ7yHPhxbSl3sbMFWffOzc5B9QuWAjFTUUi+ebj6NU1DNyizU10W3z+CbJoP&#10;hTDYtedyLEDO97nUMGj+CTaCncAOBVM6SmXgCxx+zjSJBUY3huxql0fLHCBtjFLTLFuy53lEb9od&#10;YaiLGCwlqulCI0iMV5ANr/0EqNBG5Y1tAzcukz8P/NipLZhP3CfFaYx7Pkx1kDypKZ31Wz6O5ONN&#10;bh/6BWoy5fk+h67VfMCIIZcx1ukgGHQLS/2sKgamd+g5PsMf1d2hDSZv1ZdkuuJeil/RNAyL3jFL&#10;8kINZHAJClrtxH7B/473n1DQqxVUm4ZaK2fu7NFnHsPqF4cnupGtVmE5IKuGvgIx7lb6yzUlt7Ww&#10;DQQ86HfbILSO/Fm57ee2rzBwoGmcbPklpk1qZR9c9yVccB0Mrunn5Hkw9dkdM8XXKTWbiOvV7lNa&#10;+acMoReMDS793HvCEVC9Lro2066LG4TyCswJsoiSwKUm+NrMWxnVRe/0Jgv1BU4PUIF49Z8BmkZV&#10;MTpMWd0eaMSAPWTKbSlxDxqATx5Lc8nDSd8Vtvir7Lh0b3oefs2m3X2T3DNtS7cYTMstelrtGJGf&#10;4hmRFssUcQrDP5kVjKrhg+UkgelE1z/tZi+TfmpXrobbfmx9O+lRfSST7JwZEpiIqPrA/F/5he2W&#10;rvHDgk7pF5nGWACSgK6ZsNS1F/00W7CLDylPWHIlpa65hSKp+qysb9MWkaPG8PxFR4Bu5GlKaMIj&#10;qOkLy4STO8HIewF8cTM+fA3D5TB8ao4BQ/aStI2QDUr8lB6hBm0kvt7fqtWj4YsAJq/H+znvEVSn&#10;XqlP3KWi74wLY+3cngEdDN7wazZt7obRmXkIWXAtLTY0ePeE75kZkMuR69nQbthmvXHezekauqE6&#10;/qAjVo/l6lM3JnXlfVvLZo4JsqBji8A2Klg+5iDa1m3hjVrQ5xLkpTZR02aczvD6vJanc+y0M02d&#10;Hk2aeaQzm7rlqJVYk93oTc2g/bjsi3z/aP0a1OCc4+ZHtCD351zDiZo5UdZNZl3ulPtEH4/2X9QZ&#10;vUlXUOy6bzOPSCHuiwagG9yL1IhjPQPUcDy9uALdxBmo6RmmirtVbcgQpckIOQPxpmDK+mKjdfWh&#10;bDh/zjtibNgBS83x3gu4C14AVZNnZAJA1j6VbdsbYItIg7Mdcl0AheXMtY0f88Z1XLEhTWootHAW&#10;MJ1WYERINN+1AnJwfzzJBr1ALs24G0O5zm5kAucFN+mnaB99WZR3U7ZH7Xk24RpMmxmTDLM2RUgS&#10;ywXDAJSkI2AF4ARt1S6EIuuaLR/WExOBmDEcg/OVM73uQinEyz15QViE5CK2egYnHkSgSekaiS+4&#10;0Lbh0Vljw3F1hOM876/jOFS7RaidGqoWNuIMJh14Nx5X1cukF9FwzWlN2rNJYxxI0FPrnsw4tX1d&#10;Nlx+PBtPEpMnLls7Ve5X+VoiLdCfjFN2WlAGMNnIHbdzp1otHirZ7QpIGGjN0qYxM3bnfNk3zWUo&#10;zvLEjSnNi4eureqi6CFMkRyb2MvaFcKoyptxe1INQFJmh6FI4vB77q6ZAsgNUDi4vc1C7mGuP6Pm&#10;uadd86EIQ+MmPhCRyQmRLCKOk9gT5TpY9XmehXwoGuUHPbtGmyKQkUOO2LpUeXfdqeaiktRAgC/O&#10;M/W+NWnwdZXCIc3wrNNhxj5Rpm/VVzVKiKzW1aTbcvxfwyPuyMRjekOkRdr4qF3R2lAeQ7/0UAtp&#10;Qk3+EKxVXQ3T1tKpUmHI4336CXUoZyQ/sIIQlDzKVB96v7wHodySQLME38JcmjixTbi0Mte6WwSX&#10;1XFwE4KGv3v46h59XbADtC0fnOmUKIs9wsyhm0xWQiKETYcS9bNrzmigJa5cBGUEaOGkCm+tTY15&#10;5AsA5LLSW9u0lUWODfEL3WgZ31y4yELgv4M/hc9rfCoxqh/F4wJMP0TL1L0k0yBrVJU1WYXxKRMr&#10;NG6IdxttuDkSgYPwBNdxU4sCMExYfr4WVfjaedmqduR2Aon7Udx1HappLltEW7E+b91ZdNNwRwr1&#10;lMURrG+6teJSLCnDrUIT+ITILRnV0ac9cmFYToQf42fcSxAJn3pBjOQ7BA7qA5Q/dgLgTWPdU7FS&#10;H+StDFDreqn7x9bV3L4GPqKIEMPlp0hSt6HLoEugmw8JjvI0T97nRF5xk3aFROUqU8uUbGP7AM4M&#10;opxW915hJIIlU/2l5LboU6QUhZOMQQxI1odaHTNDpaVGrVkKDTRMWZPE9KksveQy1z1XHs7dsBG6&#10;EGQxQW2YLLvbJVeY4f6s4XKkWoyZBJ/eHLMh3ZBAYLhlSC6QIcAfYVqv0zRtjSdRIZXd3/h3AvQ2&#10;Hju9Kswu3zIvmysLsFhDlqntTX/PhZayRBJw2gHG2WzTIdhLh2Fo2k2fXl/3I9gskzGv2+L5xrhO&#10;w+/DMb6aaEQpfX/DhZBLcMTb9EM6XMuSazdvSyLoUW8e06EbGMQ4bsCD0K+ln7MnjPCMgT/2VPez&#10;TwBA1kl5ne7RXZ2mwzfkEt2A/hoNTRT9EmB/Q3pj6vou3OsvQ8o5hfL6+rx/QYANNxvTpojfT9Np&#10;M8CQX18/sp0SnAebqo3vvqape+3YgYTepowUssuwCgUMA6+aq9Tz5Yvocm4T/gB5jKqtqjEK4jUM&#10;GCoHeEysYalc+fTYu4CI6NUoP8GQWoaNk87qYcWYHJmGGUSMsb1E5WBWi+BjUrd+yr/J+lUBOD9K&#10;Usz09KVxfX+H2JC2cXgxggDYBhDIA17Nwg2XjoBE02H8iEUUMI/ruJhVLRxijBeei25Kp1wnHewI&#10;7WDa1X+/Ora8HvyC+Ajl2eDh+UkIJPo4G52Iwyvs5sOxHGhZUAijFaMhqhb/Yxyd3vojgGsD9Bvt&#10;zIj/1YcjNzRNCvrQ57Iwl/bpFdBRPLOmS1M/xgKqGbrTMyJYaSjfd5ENjBkGsMRXUkrXrpUFuGoR&#10;UmgcRzsRnNuYqUZbS+5V5SGD43r9qllcOsgTozfwLEuPAcILIN5ePIM+dGVTvrUlkkIaZsBRolcY&#10;7LEelMZn8nIoQUfgs+TkLwBecaEu13DKdZZMcma3OJX1vIG27KQNMTSejjAvaXtACZ4u16g1xbcQ&#10;CTTd0/ejmzDp+VWuEQOtYB/ZC6wRCBoQZLMSFAItoZ8JoheF56MdrWBWUZOtcin7pPIgj4FiW98D&#10;d5THW9wOOHbcAC+e5AJmVVwrbxLjBvY8GBCCJjGGs8+xIG/CZVyuuAMNLv7v1MRVDNmGig222LQ4&#10;yowWAQ4RnEv5AhgJyVvYpiu0BFMvDbVemSUdk3Tj+aY6suEdoJrJyhufU/BVyldqTdyEzcZQaelB&#10;ERev5/W3NIXzA2WjRO1Ta9VUc+uRhAkgUljyfj8zaIXYGzaO3EPuHBj0iFzBHIwRGF4Aks2DrJiQ&#10;O/VWFT1nOvlYt+a+t58D0EAUs5eptO5xVHUGM6vBKlqBMQdJ4UVPp+k4Kq7IheHwDXfarfLklOn8&#10;E5A9qq3VR+cYF1YHBZUR8mdxIpKVB7dMJOSByjqfFk4j7+ZLhWA9pNRPAcW4uE019/XQVh1UnDu6&#10;T4ygkEcG22f/jeEJ/1Ej6lqp6cPrAfxT0HzNl02TGv4G3RaMhNHq2xaEbrMhw1zWFaXVqsfofFUI&#10;KvFPnfKNAAh3ymwBFpUYZs0jred37KBaVpyTgFPr/RWiWiTtP5fKC9Dy6gpRphu3CJ6RoRi+euiN&#10;BuEECQzcTgbn0qR3KBW4kutfYBpLJmNBNW18hyAI5+68TmoGjHUMkFFt0zuMAaSu3IUBrXhNzynt&#10;/Udoc4gG0fvTAM+qs41sXSRJED+0wK6h6QbZ9lXqwFhYj38THHfmQLDBQARarR7BS9mJBMgCuKXb&#10;vhytLWGTvls5/8tAO4kUIDtyl9ew4MzkMayksemp6mEg0LbGGFpysX8H2XynIr8I0M2pascyLYeL&#10;8pjeQ4GnQ+t96zpn4tjhDN1Rr/TRJy8TAP86wLvXqizRmu+qJycMQ7skhK+GVcwAEG2VJ0P+bwK8&#10;TRlGJHR5hoyWc+qxPXMfCr6JNU83IZ+4EeN3QNBWCBK+9OquZ2gPe5BtEBoXQ6luYIp1YdQFQo7o&#10;0f5tkI7sTh11hnQP8SGE3qdNpbqgHGMFeNgyeR0B/AbkyEif+JKndTvAoWQ3/gh57fnoi++V+z1K&#10;IsQ2WnjNRF02JUyPxWAyauDGHssX/v4hQEd02h3c86JBSI4DmylY1ZpbqwB/hGPsRsLnbbCcBAbv&#10;IPplu2JchmhK7v1ZWNpV/VjXdfBcjPAnZPJDgKUHGf+vgvAnEvHGTf7/8ArmCcT/D8Cv0nEaSv/p&#10;MGq9MMvlvVmakmvV38DRmMX8iY/TpaOc/iv/p0SPfOKi9fGJof44Tbgg1/CJODHBNSbbfFz4rw/Y&#10;k0zMXfCXtq2K3ORfiqqpuMy6KvBZbLn8f+ssvnDfti3Pqzteau/4Sijr7L59wCkP3YPbccH23rra&#10;7S92de0ua76m+PHy8dLZ2vHy3f6yxskdbqIYl3h7Xsf/OsC64fSz7za7dqlG5CAvE98/ARZkeNlu&#10;GlO1TdlY/G+bh6Yqqup/B1F51kr6znJFU+Tyrqsyz41acuuCNDKVfMQ/Lo1eIjBdQsbkKpo9Hpks&#10;vYqCoKF8S5nAjGOc5mDzcvryzQ5rvvYU6P2ClKSI+I+Je7CRfz4u2w1C6Vxldqmyu1w3cAEV4ljd&#10;ps2z800YrGubzufLXfj4+ca1N4gWVn1bfu5vkRX7zKW9XX8Dx1En7+qs7RFrH+/Sru42Ocy9tr6p&#10;h/unOrRt5/LPaV26tDNmvWosX7zZeld3d0jcr5HYgG7ji7i5nhH6j0HuPUsek2dNs6sP2tj9Mds/&#10;VLZ8cmndhLTViDgzBh9Ln67MUS27q/KQBabVz0a7/lPR96XlI5yy32R16rImMweHfBlBZCkLWJcl&#10;cko4e7TAuQOzS9F8GYYS6Y4eH9MKoYbLAzdggysuBRHbdGfqK+bA6rBsm9NE/I8AeTb+ma0LvoMD&#10;LpZmmVdHNWbgSNun1aRdumv8VTu51O+boza5ubsCzosOMXrZ99kBanLkjgOkokAeqPehcWlwX9D6&#10;Xco1gFOThgO0BGmLrtIrj3yDCgWqvtVZQD2WsWl43KS2GjgZa4dVQOeqGXxWIwBFHxOi3UcMw9q1&#10;GdKGCQyI+EeIuprZ2tcu/jxCvHTcSi4IZNfs6CJtn7fpFphadazypi2f7N2CpgKd1BRGcm/q64s2&#10;XZus/0Duu7K+lqlCfTlw8lKZwOchJssaXaRfQXCLIVe2SMiGas3pDpg0lxZQcJt3XaMWvq/qAU1D&#10;2MZ3t4injCq6iL5eNpfe1yu+jUdAsKZmtT6Eu6Lk9eQUdC8LrkZdLie+9Fcf+WK/W26xyxq7c6W9&#10;nXR+W5pl4b8gkyoeYSuejHVV3tZ2Mnb3uMuely44DfXI6s/2XiGf0A3sky1bXz1AYVXpoUWZr2Et&#10;catzjStMCGi8q830uGvtGhGoq7eVtygWto3fPSFLRIqL5CpKAQTart9/9258EGuqdccgb04iyguu&#10;sdR6ki1SoHnO+p7kqhijWJTajKZPD1lO3aAUPzAaX3oSrYj3TxdZCcdyClcj54cDDtG+RCIjuSmz&#10;ALiCzLzpOCWFZvGXLFu/XvttKQ3P/Z9hLPu4RAt3zN3OVtvPVzA+q1Xtg1+v7qpmBymu+QNSoe+8&#10;rT7d7Zu66wmubVf9MMNVz8O+v8IHjrvTv+5DkO2bAG6p8Sv8/4y28b/+uvoKbferrx7drVZwOauV&#10;dZdwRbbdbu2Or8rLlsbtQSgQB2+3Xcjlp9BA1wvLIuB23TUnFsM1tI4v7UhDeRihsKU5Lk1+/gUs&#10;kA7BsNUTS06z4QcKi99knhzhmHNjPwY2oQ98Eg1M0QzaRARQemcwPqBUCBCMk+nCbwN/L0rWYmiz&#10;kcRHJHtC4gy6GTJQFCfn0Co0PkOGAUb6FX8uoeX2q22c945v1BCYD4g3qTg3fCIE8B0t0sEPIM4w&#10;x1ZzYeY1d0L5eoOj6+EqNH8RNyKHElnw8rslZ2TOMIbVC98xIBA3IQ6DmzhGdYao7P5uVwljEvbK&#10;Vs8gbJUxxMLx7RfRx8Xt6BwMBwgABQ7qmcegEH+zQAEnIs/EbklMyleqsxa3RS6oULEnGUojUlW+&#10;tU6In4GMnu6906ZEcNk4DIm1pShiIIZoq0GQ1l5gZBSMYsAN0TGiGxsW1EEgLkJH+IYilImkSE+c&#10;XX/pkCsYaZNiI/NELerjHxuM36i9rKlcQ900Fjhh2AG6roaaIIw6zi7muHbxkf4JKKgkW9MffUTQ&#10;EXenzBDHAKJalOH8NiJeRAuavOdbQyA6BLsoIdEvN0NK+Kt5xK3UcwAs16RODIUJQJhGcm4PDCfJ&#10;Z9oiHORlr2AxOgD1UBIOomX+BeHvXd11fgdGdx9psM/MQutojKf6f8UrBJ7P7M23FxcMhhEcu93+&#10;AtEw/n+63Hyr93yImnaOjym+g5tv19ff8DFcD/jDN78EroZ+uPrfxBACwPKzyeM/2D384++tBBhA&#10;YAwj2oWtRKaz6r6gPi65Y5JMnu+QFOoFPkVg+OC3POeQm5MqQYjdyp5F7py8Q2h/tycBwXZ8NNF/&#10;+hc3Uf4K8DE84Fv8WpGaGWd+4D/Rjl/EF18zMHTCB/9J8TcwqQOoQQTNwxP83eJ+f/4OcH3lAfGc&#10;6N8haiLzQXhnpnnywb8Zluaeu0HzvIJtqxfoXLA8QcQ3/snRC/CEpLy5GGF6FmrokOUPjJgtkoDw&#10;RFzxa3innX+GH1c4HDIoQI3+QcwrZr8gy+83w+0fYJaNwciCYOcW8HVqaxbxqR/aNJzE09N7iiOg&#10;xsvpS0M/AUkkUv7M4FsL8W8Dx030Rd+3d5pae6+fWRFO/14BTukUuE5yjnHfqX/iCHzkiZr5/HcA&#10;zZTwOzFDJsCZoHNOcvJMbAVJmofo26nDZ/AT58/MFhN5AhZRwufswOmH6F5Epjx6EbNYbHxlHDdo&#10;Bdd/Uzps7bCEA5Vn4t9DRGiOywSIiThTAm7j76Rd4gNmIJrCFBIys2Guxa9TA6zP91mAmtPcwW/S&#10;gzCwDbtzTkSANT+W2/YC8Zvbwr8Vxcetu3MrCYyXr9DmAUjVlfM18ufTdSCLw2kqnd22RdF8ye9N&#10;nn0pmqZo2upeOiBBxBwFRdNO1PwmwOF8+nbNp4AziEIvuF8BXGd+WpoFc9bDXzBt5SO3AgouxATf&#10;qN8gDG9rWaIsgpKBhL+qy8yR7u8LOJJlt0gIy+wRadXs2+VzBDXXsNBC3O9r2qTyjqsD2L4AD3JE&#10;6/iO2vwCyCDnPakCQo4yfJGE4SqE+aqEbbjTdFyoBIbENhK4I2VaPq6Z90JHG1oifua4+X2QQdwi&#10;/RVNY9s4Z+95Cy3hlvPTsNCq2PmVhUoCkxlvoq1V24Hw0c4/8grAiBFri8y77mvhkyCb7TZ9/Sku&#10;eiTMpj5aaFz8feGgaW0RinF+hU3LFR6w/8x7w27EnrXdeZ8o+uTtiRZrMo+yaTPn7yFIC0BRRCOH&#10;2jgfX7BTdP5sOM+38X2gFfg3flvjHSB++i5N+9sTx4CfdCIRud7yh3uAW6JKz1/+xO03gQEKFl1E&#10;0ob52TgEg3+oHueVy8+4r3ULIaGmWLjZelOAaI/UcJ/5HxANIUO+/jJuROtxJkP16Lg9Sqh55BKw&#10;aAJiMkP+Tmq54ioAILMMjXDgnB1JI8is+LTx2K5E+lHlABFv+cz663Qv108t//uAJNQOPTPAM2u4&#10;sOuEbwYFigqx9fK6aXEjAmSyUhfzm5o0Bj3GD5I6VCWhkRyF9PHpWRXrKMDvkJVTUuN+Iar9OVAZ&#10;uCSJK0beilmUCvhYbmYjXoWsKiGlJ2CRTH6YiuZs0j3lKIx4FfDpqjNqOdyKuf8eKLxXsvl9GNW4&#10;hxV459kzGAxklp0oELC728VA9wzEwO7+GuO7ZzBCRMJCzAss+eI8x3eBSKHXt2aK/5xs2DytwN+p&#10;gTgYfinl+GJeGqFslTHlP6sjrx5tRd9ExPRoXKvlfbyCpvilCeb/qBq+vRDnb6U/D5LDLawAPBbh&#10;uwL/OoCas4V+C1Qv+JMFnSOp0LaO5uzUJ5jdeq58luV3oDeflxcIloDnaQKF6ljfMexhG/ONCLyE&#10;FpuZGrn5m/TMsnmHGukNKDBoIejSF/GK9EmdKVa3UKVty/cZY5RpWkAAi0Tlw2i7P+A/juJYeoNt&#10;bKz4L5GNIAwcjhzoMkm9D7QLkYcwXwm08HCwfsw8E2EUyONP351gmjBqnsYaAQRuEvM3MHOruAI1&#10;GDe/TYqAhk0jNd/1Rt5HaOTX9wEQDrASGuV24VuMmkbpFX8lBNTp1QWC4VksaPC53Zgp6yCa07UI&#10;rEyukIBJNC12/gcIooUmNWJe6VvEv8h/Aa246U1kUa1jMEZ3ilSitmDFCiLIu1tWSCAcPk8jaowh&#10;1KLeilGjxYoyJURexPZR6kzNHxHOIlIjOkTfJz2du2OHzSnCyrpP1DWSg8+yLlQhT9D0Xc0JYxAo&#10;tvgkicn6BZ2qHOM/W2Spl3/8E2r+kIVG16QmZ3ds/+/kIM6u6zloqfwxzsujoK6dHvd0noyDMwkD&#10;dNlxzT8K428yuwuld/zBkCgv/pdm8UdNgGBwqeG4idbytyEuT6a/4dzpx3AHMUTM+SdA4RQ8nZRZ&#10;ZfyS3LF0jSovRUXh8WNCME6OPpYAPKmYxcvCdSGGbQvo096EZgA188XfhZmaDKJG3Lu4XNXyGzai&#10;5uweUsLfxQq8pAttgonhfJL4FVzrnGZNyNZYSamnnvvMmBSo4+N2XNSVsF0oeYkqdfF5mHcc6BM1&#10;f2LYgNG00PNWbNGpPdz3a8kDzWzdEBmtDEY+vkBrtir0eUBhiHR8NT7ocJzpE+E1Gw3jDeqFfHYF&#10;WsQst+GitA3n8qHGr2TzBwjS7hvzG4gmSUANMCm45ntGAd8Uj10x+ARdzVByxomG7sDScyFkZUjm&#10;6JWOIe6J06XdIknnMCINAAhGvs3l40LldSY/wzG9pua3AcyJNk2SauT4euueXGej3yBaVJqkhJ2V&#10;SMus/i9SOGWIYiRpwV2Jm9vNUmQDgcUpk7tgDvYDpxfIGFThF5TYWM5plPuPUVa6IjU4+hOa9jYW&#10;gJ2CSdVlOnyo5V1BJIcfk437tiZdSNklfU2QrWI07LhiuI8BB+NzDQuFmmhqGX9kl3iyCOPYvMaA&#10;yUKpXcPnFm9l89sEgZpznEbKvG7Csrjqs8zzNUNCz4wspARvo+sHjJsc+FSXMmqineWlhjG2RmCH&#10;1kC+UVuPg1ll0TiNo6vT+mhrtfR0cbiXiGxY4g8I5ywbXfIVxk+uzp/MztmVMb7i7I2IBAO5CUea&#10;Bq2yUKjRb8cjRCN3ZyeVeO7NRplDDcUx3sK9wqCRUjKBX+3X8sn1YZnV0alyluBPj5tZ0w55SMPj&#10;tl6V5Qf7UG3Fzc+/PQYdwsghRtzaWiEEwKj5KvE/bvMPA6LYVCRvVA0UrHrUY+XnvJWOEpUXqwdl&#10;thWj2BbDrrxkt3+UGnQHamLsa2r3VNoP/W2W3lTri8sMPCVfI5xGN9O2cBFD6zcgK3NQYUzq+mnH&#10;UcNtyUItbRf9rd3bbfCuDDe1D8M1fNTzmZo/YQWgI3Puie703Yf80La+bG/6XdE1bXzlPR0GbNEl&#10;sxcMg9H18PwVcH0NQEYmo1AmyX3Pt/LD36B9jiqOnWOZ17t92KSflt6XBwRxKI1E/kU2v08PFDda&#10;aDIV7Ft9dl3vbuvO8G1Jga/jACqUz7gdqEZTorP+Qj3Drcgm7Rlo0ZGtiTWblE2buIGOBTjU0XJI&#10;27rNL1OXubq+yILjzg6keK817XfpATWzTYNyJzJT7Hs0bmAK6pUuTygBFo7b50CyRvolYYDkcGcY&#10;kQB9Yc4MS+GWo5sTbGKodVa3j7XdmdaZ7GbwqztIVkKb8WzT/gCAmgtQA9TEXk4ZIg5EawamK4S8&#10;LA1/MYAiwWfOiVwqDRDx3Dr5FoB2LQmBQCkrNCkXRhPFplRPtQsWCtCES4aFMiBxr/2z1EDTZH0O&#10;nTpie7/uPm4HWbD4l/s01giE+eoLjGftHGwcF/4kjbwtl0P7BEKl8fI+mkmNiUO0R3xxDmmFBvQ3&#10;AaG/6S9hRgMX+8Wp0z8pmzn3BEujzhqHrLjch3RV7j4+VQ9FSOUX3kEqFKj7wiOEZSuY69eRKZGm&#10;GbY7DiAUKWGlcU1mrUdtuwyhUJ469TB0wfM3IoQS3DzL5nfHTISnk2wEUb301jSX9xjEFgPf7tA7&#10;7JO4DIiR09/AoaVB+757eKbJdJUICSX5KZJJtE+7ywaj0VR+03CBseUsLyX7RjZ/gp7FLk359nyq&#10;Bf/Ds/na17vHVQPN6daFshv+yCVlkdExwdF3YC0zIMFcgEeURXOxZPyVuVuIiM3x8YJrOpiyg3bD&#10;yq7CQ17Xf5HKWPFEjdDy2wQtHs+yIYxAxmTu4jKsquXRDbWxlQ1UNi6Vt5cLqEhbx/cVvQbgxulo&#10;vkgFjdCOsAJIwoA56tbzqUbWZG6/7hjHgRpKG0VfjZs/IBzKZn4GQ6AU7vd2CREgDM5cKJvauVtw&#10;kncK0l2GBsZDhBX5OwNzVi1pQsFHKNEbIcOoNnkDYqpNbZu4OpEsk/Zw/0zNv0oLqiPumE9OsKij&#10;pkUAv+DRdgG+wYc6dF8WerG68VlZAn/QsOqc+4DsAIydU4Ez4Ar+5cE3hZ9fk4ehcXShbky9v//s&#10;1HPe+s1w+s09qio+/x0LLTSIFWGXL+YoQXT2WtPAM/SVw8s8NxnigavtuAQFTT9w1Rvq8kcLWPAN&#10;IQJCDTQra5pcxgxoyWGXBypfdnP92Tvb5M5yYlS8gTTxA9lEnn/P+ROQEETCzDAp4Ve4LFagRhAU&#10;4J1RHWufmWbnGsMtF21Xb3MkAmgmgcpJ5VctvAa0HeNUfuimC7AA7f1TU2fmYQdC7lZ6EvUQeiBd&#10;TdnEfPs1yNxDlN47QFoY0N7xlSRvIhKRzXfU4MNs/f/xofdVdT/qbXrZ+hbZGNAQ+UYJvgO4ypWC&#10;LKH12ITc1AMHJX8iqjFlfUUTHw33XGGsrt/TNLozPj+dT78DeQUB8sqefkDUIF5XydGnKafFo/bJ&#10;HTh8kFeFi/Jp+uKdRvSPdH+/KW0z29X3AHfYKDAFN4DxmDvXtTlXrFdr71uEsWhVCDl1DnjRtDeg&#10;ky28AfnyHpChY7Zu3Fcez02iURzDpsXHkuyDwo29IYPpbBhsuesKmLKy61zbIRcQbUWJv2uB4Ehy&#10;cX8RbmzlkUQ0vdEOGURpQ99gWM39nmF6mKl52950bGqE6v8AR9eqlts4yV/hMZvV24EzUHI+g1ye&#10;tFk50HrR2K7TiBV9d7d7ano+xJHgk6W+rwVgUDcWtbXwlN6pKrPDUK+gZ67mCpfXlAC0tt/kBUuA&#10;N/Roa8vV/DPRfwNgMNq6VJzoBu/AWmkWfBq5bOfhDWJyC1qRfBqcadpVfVtCc7Zdd9EcEQ7oBlko&#10;y3yHmVxgZDZ9QYpRhK5uSuQUPvsYuiarHxdU5u/rlFD0Tdx88hqm46qalvFZ+RuIbuF50n6vbI+E&#10;/MU+A+Da0V50n+esWYDLA3T16C+brHnAyFn2V7Zts9DY1M6u8RVEZsDmmTXcS1u1tuv5s4V6yttS&#10;FwH+FFXmrqMU2Bs08c1SDjmSsLV7XCR+S97gyhuxyRhfrCt1/7n/xEhdwmIhE1i0/CUYMTRvNAeW&#10;PFnWd2aRccthEdo8hAtXejDb8y3Mb2lHeTBmUve+r61rYMLSurS9tTXCvgfuc4NGvDR/OuJLVPjj&#10;R2cgvegZBouv+mK+JI7lDLGNRGU+U4fmeuDLQgB8nwVtD8iEcG5uZ76cAG0Q2/JqXX16qGtXf7ju&#10;8qc8y1Yc0+2cEZ0BfdCP6TZkT5fd54/bzkKMIcvbInvY+dMim5kIpgMABHIWNsDFwGEGWfaP5KNz&#10;x0PGkI7jYnZyONFHuqsJBoAt3nZp4H4bXJnDPtnxFd/PI9OPAuJieb/wTMyMRYDiavsEa3BRr7Nj&#10;VfNhwaw4AMgRNUwDTS/DXX2JCOoOjqTvXG60rqDJTDfnwgBizM0M0LOev78ar0oRHB+z/or8uu2K&#10;OPmQgHBYF/zvQ7eVd+jJPNOU18Owj/TMkGC0yxoxBsEnofKpIUYOmjKt5YbO1iET3mu1HDr3dUlB&#10;k0VvIEGqAIPf98Hose5r96kqysyuvlp9GM++ED2Adjm+h1YM57VVAC2vrjPuCuYHA4EmB1fH+30T&#10;7XqShwzevg91Hb6AnSCwCTeDzWh8yBJxqxA46otOntlEr4/ybERncIFst+y9RlrZ1a6N8+WnfywP&#10;ztV26au6f0KuXKlnkxWtLWiwkHwzTmUxfHLAckXu0n9LEcRBkeZZSJFNfnmDocTe+FhlSkqEuYGm&#10;GPBsNrAmpvV1aNFKxDWru2sIjDWicj2B4PTxIOPtTA66ZA2W0M3wzUP6tV/BKGrahEhL/KMYpUrm&#10;dm22LC9uvokpaHah5TuN0EK0OTNEwhiF8JEnjgUJXktyP/D9QDzXUNoN3MdQf2kfoXdkaCJpq9yW&#10;T7YM9NvA/SF88gXuL+D40+uUI+Q1OfFIeDD+1fpqMu3jdiVOIEdijLvn4BCNwGmWK/5KrK5c27Tm&#10;uGw28wNE/H9plECty0mMO7AeNQxXj63vhyuueMUom4PFXcmV53er+IoltNT64xR/+YV4zSMdn03t&#10;fVffccsszhHgIPqMD8/fADoWjR+r2rv24rKGoea4CPfERDhKtwJ9KYdbDO3Cf36026Zy3oHu+NPF&#10;JPgEwgQ9cQ2HLH6atblyYVivL6K/pLGX+SEJYWX2jg8gWHGMz1zkjlgP1i6zTOsn5C6fu56zXAdt&#10;4XZ6PiHDXWnjDESFIw7Xx2fypeUerLKXJ7bEFbdxte6NSuqh1UYX7UPD8QJ0hBORZgDLiVve0pp9&#10;HPmubbGFw2bT2YysZIlYGAA7ND5zlvgwSpQBHZ3KMD/LhFRZ0tx9456RvmE01q5hhLg4k6uRZFEi&#10;2fc9PMvubf4XWrM16Gl6JsbRK5q76wLSfp1bUAHfUDMLCNWPGB1pZ0aqgm7XA5Uel4u662u+PFcs&#10;Bf9Qz/jTYhI2h3sIGvs41TqBORK23gyyBQbRqzaPOO9LrZfUZJI4V34FpDEC2QfG6KdVKHTWXXAR&#10;TZJ5mP9mgLDQPMqyU2qUPNsknGJu8ilhOHOd1tAdDft/kw5fxUrviRBR4Yo3LnJ/hhRN0XH967n/&#10;mTvoUF6MOhUhZWPpVRc62I+q7b4NfB/lJW4yAk25ZmmePngh4gVkGKE7Ndn1llFlU62/GoNcBqXJ&#10;vXeYIVTwHYSsjqAlTT9UHNbaUh+u+ePJ/M3pIb26HoAMzBFLwrs6GE/Uol7NQJExrjq6zi7MpaB+&#10;BXq6T5BZhkQ6iglyQgDHd8KRx28ejL/Gb1YACBDRXxPWzveFXm5WGL4jLBM1ey75FqQ53Cq502rg&#10;0xMM6W3cJTVcdd3QN7klndfp9cAX7Smd+/BRtBsnZ5DW5eNQ1t/Sm+ve7TecAoRrYDnhT5p+pcrD&#10;13/lyWlJBurh36wuESRqEj1SR+vrTBu/RmzZkhSKJnb1DpAeJgBwIDikxiYXPCNjH55gh/K2Bl1X&#10;1x3s0WXmN/xdcnCNEn0L7AYCMx5yCY8t4vTHPuzbxxBseRhNizjkCdXEI5eb9Pr65pEvSRTFgca/&#10;QlDQ5dhAiATXozvEl2F9f0CO6iUOeRdwAxUL0pLyASKBfplem0H0iAG0Cc76bo3kG9eu+SQM4b7Q&#10;/S4gxUm/XfWM59jtU15Zu4OIkbNv47OK+NwWGT1H47qQZXKROyd62LReZnefv8KewRLQBj4dDNJM&#10;6Hp1+bhqT3s1T8AzuvERtgto1k/crUp9TRI4ht3XUv2V1aELIXyt+Y7U5xEqhIJfl6+HyxuAcqBN&#10;Ftpk6A4nsgaVNs5U4WoYEN+J55ThkkxPNaSdDpfz6gUxSUIQ75f70Lum8QGGg7+gBImOSW7rGsm2&#10;LRBR0TNAO1FUmqPEyxpakfZ76I7gSOnypll1vku7egutxw06kFHDr8MYxEDiXUBNzQ0I6QAN5wXg&#10;zt6is8zqHtosgRt9Gz90/vkGvOwqEoQr/CBEeqFokA37ZnFuZ0Ur/DiIZKKGCj1EG2kbe/bwjuwO&#10;ED915oe+95/gHHkl3mMDCzEHj2zqh1CG9ArpMDOF2NoM0n++A6GO/EF0K9ee+eP5JL+RVPVclG4Q&#10;3zyUgqfW5m3uMvZwiV+kXMPRo5mrC5YESCmuoS4vwEKXnX+WWETD2kdzx9/ETOtlbPjvIG2UX/ny&#10;vzkIfWupSEXzNWzgBXGZryWVq+ZRNO4D5KmhQvNC7hle1X/brYiEMb+CGpPL/bwHU0lgD78I/4Kw&#10;N767Q/PXpF4AlRMDewC1eNPbK8B1/B0O0Mj2CHnPl6OHJvr4A8JIFNvO0v6KGiYaGJX1NWwC1ORI&#10;Lpx5wK/o3wlitnEK/w0PzgfCqH18IClwjhjbDO/IIXyBsGzj24977u+RURSbpFtmixgDWhXhZXL8&#10;HZjVXQNdvh8WMF8BUlALNigh4KSqzSUjDfQbcxsGLpRQ2rVR5ch02CSp+yPQZXwbQ+ozRPecgKNt&#10;RI/Q88rvZCUFNf7FSwMLhM3gB9OkziJCj4bqfWBdIAeAe/H7XGzYCwhyDFjQZ+bX0AEuN5GBTK4y&#10;iyJBzIEw6KVCHBtvQAayNnG7fdrXYAsZJSaVMSKU1XZbNCi2huWlQ1wXb4oBqfO6mx9tR2z/AeJw&#10;YEieW+9dIRYNf8I4IQ+BII6Xj4hl2b1gEAeasd03xCHX3UXUAeqUvMRdsJFt/TiBfWShtPfxB0vl&#10;zQScqgDeky594M41XGPFE3vFjiH0yto6rOc37PG/tPgPcBon+EPpRe4Cmf3CBdC5XG/4PFnfBflp&#10;HBERxYHyGiaVPEc8UctPSwAlBBBsTn5epWweu283IKaX8c13+uAWpwRQF1pa9au/5skbEUVUZcJk&#10;kAvarAR+pJBKQVxZ8ScgQdYZjN3ITgFUFOnbm7Tme3WAzDZQ5LzIVmfJjeUnLyNi6Fat7GuT+waE&#10;iHYNff3x/3yW11MIUmwXGI5qtOHuCZbR9nZB6ZBMUAt6pqLuXfl/s6V/FcQ7sh8hCc3xFTjiUoAu&#10;U0JRBcY4+Mw6UspC6DbyQJTDNF8FdXqjiwfkwPNJb2MmLK4FTXC8RCkc3aZFO2XblqpkCEg6BRUD&#10;JRDDHTlzwvDfAXSKqtOyXT+YidlGh/xNBHLcWa5GzfxKojUWQ3fxH2H6CyOPQkL8jhxj8O7WJPAB&#10;nCWOJYQM0oU8sOZ61YnpoDfNujVHSH1EOosMUV7lH5uN9X4HIBFppOl26LdCeHNclBOo+AbjSjJK&#10;LpGOIpk75fes8EmJyNXKS9YoPbCcGsQTfnH04065kt9ZkjJca1F8KZHkQR5T84Hb58XLsMZvw0l/&#10;0GshlrHqr24nBuVWj6WvF9B4beUX02RIv8Cr49hGNAjn6yCcw3966BA+PiMbQGpVHKYyIIn+aGG6&#10;j3fhgvKGYyU9kaTfBcYg1AkQ1ATmhAhr03Sfd+umcKIF8px8Syswoy2g4/tURA0BwnpiNVMjhhmu&#10;eH1nkKcgjSyVvZHt3W3f8fFHtbFg0BzEvmLNHwHBZtH0XJvccOcJbCwugW/yrGhsxKOy6/h04X1g&#10;UXCHXhhx3fJxTfMyHm+3HVxp3SNGGsJHPpayHnfETvwZmbwFzuLJKG86exhV5cNqy0FaQUEegB7Q&#10;X7hO5qfmSOB9iIOQcY++6+P7jeBWoUz5h/RqDwe5ZVDTdFtqMJt5nxi0Qqv3b1Iqz5YkHuerAhG8&#10;TsZktu5b2w8W6PDV6OBy03MFmkyc/ogcDkVYgCaEZuJkqPHBRlfadukV5xt0GzzCTbQgfuxdIF//&#10;oYufwzwI8KWLHXDW2xYB/TxfCImBpzhatEGCrx9EnSyL0p99O6ctWi05zYDgQJtGvFHjRTyx/j+Q&#10;81vERCAtaEVXfPEcUtrAlRHjvb0a/P60Ihom4ZKP/hJZtCN6h67joxdElc2KPp+8OcqiXV3YzHcw&#10;LBJDwRHEZPa/AkRAwHC833vEBAh4K0QESFOcOoYBEuOKdcgtWwWb00DN5HC4jMcysxuZU4VJ0TCI&#10;WdZAGkcLe2YyTlq0az70+gNc/0VAV+wLpnMhP1q2MHZIr3zokeEEo323pbMHTMes7rq7Nl8e4evL&#10;bOv78GA0hgpfnMWX5Rf44uhQes2Vj5N6uLpEoMYYig38VwBifBoSidL0dnPJyNh7Vcfh467S/na6&#10;L0UbecFkTdVa2zaZhANCJwIFNHCRdrykVdsckUsp7XzLOqwppf4Lgb+xSVyazmcIQUrPudbFXcV3&#10;lKoMEW+kRvCCrRVmUweX1aqu+A5HJOBx+tSKmS75EsFI638XIH0D9x1Xnh7yEvltMyY+dVaeQADj&#10;Y1VAbfRySbOb2+2+S/2RS7TWMBDqOUNsHVYZYrVq4Aa3UzT63wDwMTEcBRoYIHDcy+0eQXI1yBtO&#10;4HS4zoCPa7RDJpDp0RWqlSUzWbjxVMUYZmqkaF/EfSCGiXbjvx5m43bCqdl8yIS3Zb/HVSJbWNf1&#10;DS+FCxjyquKvCvAHiLgwXGJnePtmEyp8ceUUaktT/71ALsOVm2IXLpYqkSzhqMpPq8u6Tx85qB6X&#10;GnHYjYOD8t/6CuEkRYes1n/OJMiLrPmPAAmWYIsQIXJmpCpBmypdXR6yWva6LBznDhEZl5zX3BZM&#10;Hkob1vKuLER4/zm0nAKYUzKgp8w6X9tsQQ0sK2e1zncXXFilkSCDalO0fre+yOO0iNT9jyEn0oIv&#10;YiRc5uGxLFznt9a52ywzS10aU2aOLxb3nWvzv17GR5y9/B8BemHynO7zYdsWfFUlBslM/v8s4LQq&#10;ze6IVGLm/iwQyS3+x0HyPDLtfzssXlTsz4NS/w9oTescSqnzUQAAAABJRU5ErkJgglBLAQItABQA&#10;BgAIAAAAIQCxgme2CgEAABMCAAATAAAAAAAAAAAAAAAAAAAAAABbQ29udGVudF9UeXBlc10ueG1s&#10;UEsBAi0AFAAGAAgAAAAhADj9If/WAAAAlAEAAAsAAAAAAAAAAAAAAAAAOwEAAF9yZWxzLy5yZWxz&#10;UEsBAi0AFAAGAAgAAAAhADbp4vdOCAAA8EEAAA4AAAAAAAAAAAAAAAAAOgIAAGRycy9lMm9Eb2Mu&#10;eG1sUEsBAi0AFAAGAAgAAAAhAKomDr68AAAAIQEAABkAAAAAAAAAAAAAAAAAtAoAAGRycy9fcmVs&#10;cy9lMm9Eb2MueG1sLnJlbHNQSwECLQAUAAYACAAAACEAMtsjV9kAAAAHAQAADwAAAAAAAAAAAAAA&#10;AACnCwAAZHJzL2Rvd25yZXYueG1sUEsBAi0ACgAAAAAAAAAhAEMRo+rXUgAA11IAABQAAAAAAAAA&#10;AAAAAAAArQwAAGRycy9tZWRpYS9pbWFnZTEucG5nUEsFBgAAAAAGAAYAfAEAALZ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910;height:9991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060;top:31151;width:33148;height:9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  <v:textbox>
                    <w:txbxContent>
                      <w:p w14:paraId="21A1C637" w14:textId="4EDB8085" w:rsidR="00B30EB7" w:rsidRDefault="002F3D54" w:rsidP="006E2878">
                        <w:pPr>
                          <w:jc w:val="center"/>
                          <w:rPr>
                            <w:rFonts w:ascii="Tw Cen MT" w:hAnsi="Tw Cen MT"/>
                            <w:b/>
                            <w:sz w:val="44"/>
                            <w:szCs w:val="44"/>
                            <w:lang w:val="en-GB"/>
                          </w:rPr>
                        </w:pPr>
                        <w:r>
                          <w:rPr>
                            <w:rFonts w:ascii="Tw Cen MT" w:hAnsi="Tw Cen MT"/>
                            <w:b/>
                            <w:sz w:val="44"/>
                            <w:szCs w:val="44"/>
                            <w:lang w:val="en-GB"/>
                          </w:rPr>
                          <w:t>Ancient Greeks</w:t>
                        </w:r>
                      </w:p>
                      <w:p w14:paraId="563DE899" w14:textId="1DE37B8C" w:rsidR="007228F9" w:rsidRPr="00B30EB7" w:rsidRDefault="00CD76B2" w:rsidP="007228F9">
                        <w:pPr>
                          <w:jc w:val="center"/>
                          <w:rPr>
                            <w:rFonts w:ascii="Tw Cen MT" w:hAnsi="Tw Cen MT"/>
                            <w:b/>
                            <w:sz w:val="44"/>
                            <w:szCs w:val="44"/>
                            <w:lang w:val="en-GB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B075937" wp14:editId="23F66507">
                              <wp:extent cx="1868805" cy="87947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68805" cy="8794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3948;top:46812;width:28575;height:1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493BD766" w14:textId="77777777" w:rsidR="004A6166" w:rsidRPr="00B30EB7" w:rsidRDefault="00C90E7A" w:rsidP="00E17210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  <w:t>Design Technology</w:t>
                        </w:r>
                      </w:p>
                      <w:p w14:paraId="17C339A0" w14:textId="7B28CEFC" w:rsidR="00B15573" w:rsidRDefault="00432970" w:rsidP="00B30EB7">
                        <w:pPr>
                          <w:rPr>
                            <w:rFonts w:ascii="Tw Cen MT" w:hAnsi="Tw Cen MT" w:cs="Arial"/>
                            <w:sz w:val="20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0"/>
                            <w:szCs w:val="28"/>
                            <w:lang w:val="en-GB"/>
                          </w:rPr>
                          <w:t xml:space="preserve">Food Technology. </w:t>
                        </w:r>
                      </w:p>
                      <w:p w14:paraId="67998B23" w14:textId="5E54C8D5" w:rsidR="00432970" w:rsidRDefault="00432970" w:rsidP="00B30EB7">
                        <w:pPr>
                          <w:rPr>
                            <w:rFonts w:ascii="Tw Cen MT" w:hAnsi="Tw Cen MT" w:cs="Arial"/>
                            <w:sz w:val="20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0"/>
                            <w:szCs w:val="28"/>
                            <w:lang w:val="en-GB"/>
                          </w:rPr>
                          <w:t>What is traditional Greek food?</w:t>
                        </w:r>
                      </w:p>
                      <w:p w14:paraId="75A968F2" w14:textId="10F3D0FC" w:rsidR="00432970" w:rsidRPr="00DD1359" w:rsidRDefault="00432970" w:rsidP="00B30EB7">
                        <w:pPr>
                          <w:rPr>
                            <w:rFonts w:ascii="Tw Cen MT" w:hAnsi="Tw Cen MT" w:cs="Arial"/>
                            <w:sz w:val="20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0"/>
                            <w:szCs w:val="28"/>
                            <w:lang w:val="en-GB"/>
                          </w:rPr>
                          <w:t xml:space="preserve">Learn about and try different foods and follow a recipe using a range of kitchen tools safely and accurately. </w:t>
                        </w:r>
                      </w:p>
                    </w:txbxContent>
                  </v:textbox>
                </v:shape>
                <v:shape id="Text Box 8" o:spid="_x0000_s1030" type="#_x0000_t202" style="position:absolute;left:67923;top:9515;width:24416;height:1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3BFFA2E8" w14:textId="77777777" w:rsidR="000E1906" w:rsidRPr="0053076C" w:rsidRDefault="000E1906" w:rsidP="000E1906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</w:pPr>
                        <w:r w:rsidRPr="0053076C">
                          <w:rPr>
                            <w:rFonts w:ascii="Tw Cen MT" w:hAnsi="Tw Cen MT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  <w:t>Science</w:t>
                        </w:r>
                      </w:p>
                      <w:p w14:paraId="59197D84" w14:textId="6D06A747" w:rsidR="00B30EB7" w:rsidRDefault="004C1B89" w:rsidP="00B30EB7">
                        <w:pP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  <w:t>Human Development:</w:t>
                        </w:r>
                      </w:p>
                      <w:p w14:paraId="334C354C" w14:textId="095DB395" w:rsidR="004C1B89" w:rsidRPr="00B30EB7" w:rsidRDefault="00805E2E" w:rsidP="00B30EB7">
                        <w:pP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  <w:t xml:space="preserve">Changes which occur from </w:t>
                        </w:r>
                        <w:r w:rsidR="004C1B89"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  <w:t>Babies to Adulthood</w:t>
                        </w:r>
                        <w:r w:rsidR="003B6C25"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  <w:t>.</w:t>
                        </w:r>
                      </w:p>
                    </w:txbxContent>
                  </v:textbox>
                </v:shape>
                <v:shape id="Text Box 10" o:spid="_x0000_s1031" type="#_x0000_t202" style="position:absolute;left:2188;top:61622;width:28574;height:1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NsxAAAANoAAAAPAAAAZHJzL2Rvd25yZXYueG1sRI9Ba8JA&#10;FITvhf6H5Qne6iYVbU1dxbYIoUJBLZ4f2ddsMPs2ZLdJ/PeuUPA4zMw3zHI92Fp01PrKsYJ0koAg&#10;LpyuuFTwc9w+vYLwAVlj7ZgUXMjDevX4sMRMu5731B1CKSKEfYYKTAhNJqUvDFn0E9cQR+/XtRZD&#10;lG0pdYt9hNtaPifJXFqsOC4YbOjDUHE+/FkF/ef3drN4yU/T1Hztjnn3Pkt3e6XGo2HzBiLQEO7h&#10;/3auFczhdiXeALm6AgAA//8DAFBLAQItABQABgAIAAAAIQDb4fbL7gAAAIUBAAATAAAAAAAAAAAA&#10;AAAAAAAAAABbQ29udGVudF9UeXBlc10ueG1sUEsBAi0AFAAGAAgAAAAhAFr0LFu/AAAAFQEAAAsA&#10;AAAAAAAAAAAAAAAAHwEAAF9yZWxzLy5yZWxzUEsBAi0AFAAGAAgAAAAhAFMqs2zEAAAA2gAAAA8A&#10;AAAAAAAAAAAAAAAABwIAAGRycy9kb3ducmV2LnhtbFBLBQYAAAAAAwADALcAAAD4AgAAAAA=&#10;" fillcolor="#ff9" strokeweight="3pt">
                  <v:textbox>
                    <w:txbxContent>
                      <w:p w14:paraId="56718857" w14:textId="77777777" w:rsidR="007529BB" w:rsidRPr="00B30EB7" w:rsidRDefault="007529BB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A Caring Community</w:t>
                        </w:r>
                      </w:p>
                      <w:p w14:paraId="5C885ACE" w14:textId="1DF91B08" w:rsidR="009D2938" w:rsidRPr="00B30EB7" w:rsidRDefault="005775C4" w:rsidP="009D2938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 w:rsidRPr="005775C4">
                          <w:rPr>
                            <w:sz w:val="22"/>
                          </w:rPr>
                          <w:t xml:space="preserve">We will consider our relationships with others in the school and wider community and further develop our ability to work productively together. We will also consider </w:t>
                        </w:r>
                        <w:r>
                          <w:rPr>
                            <w:sz w:val="22"/>
                          </w:rPr>
                          <w:t>what impact the Greeks legacy</w:t>
                        </w:r>
                        <w:r w:rsidRPr="005775C4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has on our lives today. </w:t>
                        </w:r>
                      </w:p>
                    </w:txbxContent>
                  </v:textbox>
                </v:shape>
                <v:shape id="Text Box 12" o:spid="_x0000_s1032" type="#_x0000_t202" style="position:absolute;left:34771;top:61735;width:28575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hb3xAAAANoAAAAPAAAAZHJzL2Rvd25yZXYueG1sRI9Ba8JA&#10;FITvhf6H5RV6q5sorW10FbUIQaGgFs+P7Gs2NPs2ZLdJ/PeuUPA4zMw3zHw52Fp01PrKsYJ0lIAg&#10;LpyuuFTwfdq+vIPwAVlj7ZgUXMjDcvH4MMdMu54P1B1DKSKEfYYKTAhNJqUvDFn0I9cQR+/HtRZD&#10;lG0pdYt9hNtajpPkTVqsOC4YbGhjqPg9/lkF/efXdvUxzc+T1Oz2p7xbv6b7g1LPT8NqBiLQEO7h&#10;/3auFUzhdiXeALm4AgAA//8DAFBLAQItABQABgAIAAAAIQDb4fbL7gAAAIUBAAATAAAAAAAAAAAA&#10;AAAAAAAAAABbQ29udGVudF9UeXBlc10ueG1sUEsBAi0AFAAGAAgAAAAhAFr0LFu/AAAAFQEAAAsA&#10;AAAAAAAAAAAAAAAAHwEAAF9yZWxzLy5yZWxzUEsBAi0AFAAGAAgAAAAhADxmFvfEAAAA2gAAAA8A&#10;AAAAAAAAAAAAAAAABwIAAGRycy9kb3ducmV2LnhtbFBLBQYAAAAAAwADALcAAAD4AgAAAAA=&#10;" fillcolor="#ff9" strokeweight="3pt">
                  <v:textbox>
                    <w:txbxContent>
                      <w:p w14:paraId="6EFBBEF7" w14:textId="77777777" w:rsidR="00561846" w:rsidRDefault="00D22E25" w:rsidP="00561846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Locality &amp; Environment</w:t>
                        </w:r>
                      </w:p>
                      <w:p w14:paraId="4AD9FE8B" w14:textId="075C70A2" w:rsidR="00B15573" w:rsidRPr="00B15573" w:rsidRDefault="00C1526C" w:rsidP="007228F9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Local architecture + Greek Influence e.g. Crown Spa, Library, Station</w:t>
                        </w:r>
                      </w:p>
                    </w:txbxContent>
                  </v:textbox>
                </v:shape>
                <v:shape id="Text Box 13" o:spid="_x0000_s1033" type="#_x0000_t202" style="position:absolute;left:67344;top:61735;width:28574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KFwQAAANoAAAAPAAAAZHJzL2Rvd25yZXYueG1sRE9da8Iw&#10;FH0f7D+EK+xtpt1wbp1R1CGUCUJ17PnS3DXF5qY0WVv/vXkQfDyc78VqtI3oqfO1YwXpNAFBXDpd&#10;c6Xg57R7fgfhA7LGxjEpuJCH1fLxYYGZdgMX1B9DJWII+wwVmBDaTEpfGrLop64ljtyf6yyGCLtK&#10;6g6HGG4b+ZIkb9JizbHBYEtbQ+X5+G8VDF+H3fpjnv++puZ7f8r7zSzdF0o9Tcb1J4hAY7iLb+5c&#10;K4hb45V4A+TyCgAA//8DAFBLAQItABQABgAIAAAAIQDb4fbL7gAAAIUBAAATAAAAAAAAAAAAAAAA&#10;AAAAAABbQ29udGVudF9UeXBlc10ueG1sUEsBAi0AFAAGAAgAAAAhAFr0LFu/AAAAFQEAAAsAAAAA&#10;AAAAAAAAAAAAHwEAAF9yZWxzLy5yZWxzUEsBAi0AFAAGAAgAAAAhAE35goXBAAAA2gAAAA8AAAAA&#10;AAAAAAAAAAAABwIAAGRycy9kb3ducmV2LnhtbFBLBQYAAAAAAwADALcAAAD1AgAAAAA=&#10;" fillcolor="#ff9" strokeweight="3pt">
                  <v:textbox>
                    <w:txbxContent>
                      <w:p w14:paraId="2EE0CD04" w14:textId="77777777" w:rsidR="00D22E25" w:rsidRPr="00B30EB7" w:rsidRDefault="00D22E25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Music</w:t>
                        </w:r>
                      </w:p>
                      <w:p w14:paraId="0125F058" w14:textId="7774948D" w:rsidR="000D461A" w:rsidRPr="00B30EB7" w:rsidRDefault="008B5EC2" w:rsidP="000D461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/>
                            <w:lang w:val="en-GB"/>
                          </w:rPr>
                          <w:t>Mood – exploring sound sources</w:t>
                        </w:r>
                      </w:p>
                    </w:txbxContent>
                  </v:textbox>
                </v:shape>
                <v:shape id="Text Box 15" o:spid="_x0000_s1034" type="#_x0000_t202" style="position:absolute;left:38675;top:44194;width:27428;height:1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41DDC8DC" w14:textId="77777777" w:rsidR="0005007C" w:rsidRPr="00B30EB7" w:rsidRDefault="0005007C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A</w:t>
                        </w:r>
                        <w:r w:rsidR="00DD1359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rt</w:t>
                        </w:r>
                      </w:p>
                      <w:p w14:paraId="746F6783" w14:textId="77777777" w:rsidR="00DD1359" w:rsidRPr="00B30EB7" w:rsidRDefault="00DD1359" w:rsidP="00B025A9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70E30EF6" w14:textId="17F63029" w:rsidR="00E17210" w:rsidRPr="0034559C" w:rsidRDefault="0034559C" w:rsidP="004D50BA">
                        <w:pPr>
                          <w:rPr>
                            <w:rFonts w:ascii="Tw Cen MT" w:hAnsi="Tw Cen MT"/>
                            <w:sz w:val="22"/>
                            <w:szCs w:val="22"/>
                            <w:lang w:val="en-GB"/>
                          </w:rPr>
                        </w:pPr>
                        <w:r w:rsidRPr="0034559C">
                          <w:rPr>
                            <w:rFonts w:ascii="Tw Cen MT" w:hAnsi="Tw Cen MT"/>
                            <w:sz w:val="22"/>
                            <w:szCs w:val="22"/>
                            <w:lang w:val="en-GB"/>
                          </w:rPr>
                          <w:t xml:space="preserve">Clay – studying the style and design of Greek pots and plates, planning and creating our own pots. </w:t>
                        </w:r>
                      </w:p>
                    </w:txbxContent>
                  </v:textbox>
                </v:shape>
                <v:shape id="Text Box 16" o:spid="_x0000_s1035" type="#_x0000_t202" style="position:absolute;left:71428;top:21311;width:22853;height:6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18FA762B" w14:textId="77777777" w:rsidR="004A6166" w:rsidRPr="00B30EB7" w:rsidRDefault="005C0B5B" w:rsidP="004A6166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Computing</w:t>
                        </w:r>
                      </w:p>
                      <w:p w14:paraId="5B940951" w14:textId="7AF5BCF9" w:rsidR="005C0B5B" w:rsidRDefault="00432970" w:rsidP="005C0B5B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  <w:r w:rsidRPr="00432970"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  <w:t>Creating media – Introduction to vector graphics</w:t>
                        </w:r>
                      </w:p>
                      <w:p w14:paraId="405FA640" w14:textId="77777777" w:rsidR="00432970" w:rsidRPr="00B30EB7" w:rsidRDefault="00432970" w:rsidP="005C0B5B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7" o:spid="_x0000_s1036" type="#_x0000_t202" style="position:absolute;left:30866;top:10089;width:34295;height:12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10CFC56E" w14:textId="02B0FBF2" w:rsidR="00711BFE" w:rsidRDefault="00F55394" w:rsidP="00711BFE">
                        <w:pPr>
                          <w:jc w:val="center"/>
                          <w:rPr>
                            <w:rFonts w:ascii="Tw Cen MT" w:hAnsi="Tw Cen MT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History</w:t>
                        </w:r>
                      </w:p>
                      <w:p w14:paraId="5ABE1B00" w14:textId="2073EC86" w:rsidR="00F55394" w:rsidRDefault="00F55394" w:rsidP="00F55394">
                        <w:pPr>
                          <w:rPr>
                            <w:rFonts w:ascii="Tw Cen MT" w:hAnsi="Tw Cen MT"/>
                            <w:lang w:val="en-GB"/>
                          </w:rPr>
                        </w:pPr>
                        <w:r>
                          <w:rPr>
                            <w:rFonts w:ascii="Tw Cen MT" w:hAnsi="Tw Cen MT"/>
                            <w:lang w:val="en-GB"/>
                          </w:rPr>
                          <w:t>* Ancient Greek life &amp; achievements &amp; their influence on the wider world</w:t>
                        </w:r>
                      </w:p>
                      <w:p w14:paraId="1A45A234" w14:textId="64260366" w:rsidR="009B2379" w:rsidRDefault="009B2379" w:rsidP="00F55394">
                        <w:pPr>
                          <w:rPr>
                            <w:rFonts w:ascii="Tw Cen MT" w:hAnsi="Tw Cen MT"/>
                            <w:lang w:val="en-GB"/>
                          </w:rPr>
                        </w:pPr>
                        <w:r>
                          <w:rPr>
                            <w:rFonts w:ascii="Tw Cen MT" w:hAnsi="Tw Cen MT"/>
                            <w:lang w:val="en-GB"/>
                          </w:rPr>
                          <w:t>- Daily Life: Homes, Clothes, Men &amp; Women, Food, Schooling, Gods</w:t>
                        </w:r>
                      </w:p>
                      <w:p w14:paraId="215D4104" w14:textId="35F67F1F" w:rsidR="009B2379" w:rsidRPr="00F55394" w:rsidRDefault="009B2379" w:rsidP="00F55394">
                        <w:pPr>
                          <w:rPr>
                            <w:rFonts w:ascii="Tw Cen MT" w:hAnsi="Tw Cen MT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w Cen MT" w:hAnsi="Tw Cen MT"/>
                            <w:lang w:val="en-GB"/>
                          </w:rPr>
                          <w:t>- Greek Legacy: Language, Democracy, Theatre, Olympics, Architecture</w:t>
                        </w:r>
                      </w:p>
                      <w:p w14:paraId="0DD5D3EC" w14:textId="77777777" w:rsidR="000D461A" w:rsidRPr="00B30EB7" w:rsidRDefault="000D461A" w:rsidP="004D50BA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5F2FB8BC" w14:textId="77777777" w:rsidR="004D50BA" w:rsidRPr="00B30EB7" w:rsidRDefault="004D50BA" w:rsidP="004D50BA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shape>
                <v:line id="Line 19" o:spid="_x0000_s1037" style="position:absolute;flip:x;visibility:visible;mso-wrap-style:square" from="30291,40002" to="35057,46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20" o:spid="_x0000_s1038" style="position:absolute;visibility:visible;mso-wrap-style:square" from="50871,40953" to="50871,4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shape id="Text Box 5" o:spid="_x0000_s1039" type="#_x0000_t202" style="position:absolute;left:1799;top:1047;width:947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7SywAAAANsAAAAPAAAAZHJzL2Rvd25yZXYueG1sRE/NasJA&#10;EL4XfIdlBG91Yw+ppllFhEKllxh9gGl2kmybnQ3ZrUnfvisI3ubj+518N9lOXGnwxrGC1TIBQVw5&#10;bbhRcDm/P69B+ICssXNMCv7Iw247e8ox027kE13L0IgYwj5DBW0IfSalr1qy6JeuJ45c7QaLIcKh&#10;kXrAMYbbTr4kSSotGo4NLfZ0aKn6KX+tgjTltS3ouy4+zbHErnrllflSajGf9m8gAk3hIb67P3Sc&#10;v4HbL/EAuf0HAAD//wMAUEsBAi0AFAAGAAgAAAAhANvh9svuAAAAhQEAABMAAAAAAAAAAAAAAAAA&#10;AAAAAFtDb250ZW50X1R5cGVzXS54bWxQSwECLQAUAAYACAAAACEAWvQsW78AAAAVAQAACwAAAAAA&#10;AAAAAAAAAAAfAQAAX3JlbHMvLnJlbHNQSwECLQAUAAYACAAAACEAeG+0ssAAAADbAAAADwAAAAAA&#10;AAAAAAAAAAAHAgAAZHJzL2Rvd25yZXYueG1sUEsFBgAAAAADAAMAtwAAAPQCAAAAAA==&#10;" fillcolor="#ff9">
                  <v:textbox>
                    <w:txbxContent>
                      <w:p w14:paraId="4F82F282" w14:textId="77777777" w:rsidR="00B30EB7" w:rsidRPr="0053076C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Wheatcroft Community Primary School</w:t>
                        </w:r>
                      </w:p>
                      <w:p w14:paraId="6D9E3612" w14:textId="7BE4172A" w:rsidR="00B30EB7" w:rsidRPr="0053076C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 xml:space="preserve">Year </w:t>
                        </w:r>
                        <w:r w:rsidR="006B6103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5 Ancient Greeks</w:t>
                        </w:r>
                      </w:p>
                      <w:p w14:paraId="698D505D" w14:textId="08334B42" w:rsidR="00B30EB7" w:rsidRPr="00B30EB7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</w:rPr>
                          <w:t>Curriculum enhancements</w:t>
                        </w: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>:</w:t>
                        </w:r>
                        <w:r w:rsidR="009A0D9A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</w:t>
                        </w:r>
                        <w:r w:rsidR="00C1526C">
                          <w:rPr>
                            <w:rFonts w:ascii="Tw Cen MT" w:hAnsi="Tw Cen MT"/>
                            <w:sz w:val="20"/>
                            <w:szCs w:val="20"/>
                          </w:rPr>
                          <w:t>Greek Day</w:t>
                        </w:r>
                      </w:p>
                    </w:txbxContent>
                  </v:textbox>
                </v:shape>
                <v:shape id="Picture 25" o:spid="_x0000_s1040" type="#_x0000_t75" style="position:absolute;left:91801;top:1704;width:4294;height:5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d4wwAAANsAAAAPAAAAZHJzL2Rvd25yZXYueG1sRI/NasMw&#10;EITvhb6D2EJvjZyUBONGCaEQCD0U8gO+bq2tZGqtXEmJ3bevAoEch5n5hlmuR9eJC4XYelYwnRQg&#10;iBuvWzYKTsftSwkiJmSNnWdS8EcR1qvHhyVW2g+8p8shGZEhHCtUYFPqKyljY8lhnPieOHvfPjhM&#10;WQYjdcAhw10nZ0WxkA5bzgsWe3q31Pwczk7Bh/k0X4WtX4fQ/pbl6cjbWtZKPT+NmzcQicZ0D9/a&#10;O61gNofrl/wD5OofAAD//wMAUEsBAi0AFAAGAAgAAAAhANvh9svuAAAAhQEAABMAAAAAAAAAAAAA&#10;AAAAAAAAAFtDb250ZW50X1R5cGVzXS54bWxQSwECLQAUAAYACAAAACEAWvQsW78AAAAVAQAACwAA&#10;AAAAAAAAAAAAAAAfAQAAX3JlbHMvLnJlbHNQSwECLQAUAAYACAAAACEAZpg3eMMAAADbAAAADwAA&#10;AAAAAAAAAAAAAAAHAgAAZHJzL2Rvd25yZXYueG1sUEsFBgAAAAADAAMAtwAAAPcCAAAAAA==&#10;">
                  <v:imagedata r:id="rId6" o:title=""/>
                  <v:path arrowok="t"/>
                </v:shape>
                <v:line id="Line 22" o:spid="_x0000_s1041" style="position:absolute;flip:y;visibility:visible;mso-wrap-style:square" from="64996,20567" to="70004,30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8" o:spid="_x0000_s1042" style="position:absolute;flip:y;visibility:visible;mso-wrap-style:square" from="39050,23301" to="39788,3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shape id="Text Box 5" o:spid="_x0000_s1043" type="#_x0000_t202" style="position:absolute;left:4377;top:33370;width:23062;height:1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652FB145" w14:textId="168DF453" w:rsidR="00477736" w:rsidRDefault="00771EC1" w:rsidP="00771EC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w Cen MT" w:eastAsia="Times New Roman" w:hAnsi="Tw Cen MT" w:cs="Arial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Maths</w:t>
                        </w:r>
                      </w:p>
                      <w:p w14:paraId="5EE2C9B9" w14:textId="009F49A8" w:rsidR="00771EC1" w:rsidRDefault="00771EC1" w:rsidP="00771EC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bCs/>
                            <w:sz w:val="22"/>
                            <w:szCs w:val="22"/>
                          </w:rPr>
                          <w:t>Fractions</w:t>
                        </w:r>
                      </w:p>
                      <w:p w14:paraId="79D96534" w14:textId="487B2FA0" w:rsidR="00771EC1" w:rsidRDefault="00771EC1" w:rsidP="00771EC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bCs/>
                            <w:sz w:val="22"/>
                            <w:szCs w:val="22"/>
                          </w:rPr>
                          <w:t xml:space="preserve">Decimals &amp; percentages </w:t>
                        </w:r>
                      </w:p>
                      <w:p w14:paraId="38DEE398" w14:textId="47777D58" w:rsidR="00771EC1" w:rsidRDefault="00771EC1" w:rsidP="00771EC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hAnsi="Tw Cen MT"/>
                            <w:sz w:val="22"/>
                            <w:szCs w:val="22"/>
                          </w:rPr>
                          <w:t xml:space="preserve">Perimeter and Area </w:t>
                        </w:r>
                      </w:p>
                      <w:p w14:paraId="4E106C5D" w14:textId="000A5488" w:rsidR="00771EC1" w:rsidRDefault="00771EC1" w:rsidP="00771EC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hAnsi="Tw Cen MT"/>
                            <w:sz w:val="22"/>
                            <w:szCs w:val="22"/>
                          </w:rPr>
                          <w:t xml:space="preserve">Statistics </w:t>
                        </w:r>
                      </w:p>
                      <w:p w14:paraId="27599E47" w14:textId="77777777" w:rsidR="00771EC1" w:rsidRPr="00771EC1" w:rsidRDefault="00771EC1" w:rsidP="00771EC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" o:spid="_x0000_s1044" type="#_x0000_t202" style="position:absolute;left:1799;top:8587;width:23060;height:2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7B6E70E3" w14:textId="77777777" w:rsidR="00B30EB7" w:rsidRPr="009B32E3" w:rsidRDefault="00C90E7A" w:rsidP="00C90E7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w Cen MT" w:eastAsia="Times New Roman" w:hAnsi="Tw Cen MT" w:cs="Arial"/>
                            <w:b/>
                            <w:bCs/>
                            <w:u w:val="single"/>
                          </w:rPr>
                        </w:pPr>
                        <w:r w:rsidRPr="009B32E3">
                          <w:rPr>
                            <w:rFonts w:ascii="Tw Cen MT" w:hAnsi="Tw Cen MT" w:cs="Arial"/>
                            <w:b/>
                            <w:szCs w:val="36"/>
                            <w:u w:val="single"/>
                          </w:rPr>
                          <w:t>English</w:t>
                        </w:r>
                        <w:r w:rsidRPr="009B32E3">
                          <w:rPr>
                            <w:rFonts w:ascii="Tw Cen MT" w:eastAsia="Times New Roman" w:hAnsi="Tw Cen MT" w:cs="Arial"/>
                            <w:b/>
                            <w:bCs/>
                            <w:u w:val="single"/>
                          </w:rPr>
                          <w:t xml:space="preserve"> (</w:t>
                        </w:r>
                        <w:r w:rsidR="00B30EB7" w:rsidRPr="009B32E3">
                          <w:rPr>
                            <w:rFonts w:ascii="Tw Cen MT" w:eastAsia="Times New Roman" w:hAnsi="Tw Cen MT" w:cs="Arial"/>
                            <w:b/>
                            <w:bCs/>
                            <w:u w:val="single"/>
                          </w:rPr>
                          <w:t>Class Reader</w:t>
                        </w:r>
                        <w:r w:rsidRPr="009B32E3">
                          <w:rPr>
                            <w:rFonts w:ascii="Tw Cen MT" w:eastAsia="Times New Roman" w:hAnsi="Tw Cen MT" w:cs="Arial"/>
                            <w:b/>
                            <w:bCs/>
                            <w:u w:val="single"/>
                          </w:rPr>
                          <w:t>)</w:t>
                        </w:r>
                      </w:p>
                      <w:p w14:paraId="56EDB03F" w14:textId="1A2008B8" w:rsidR="00F65A35" w:rsidRPr="009B32E3" w:rsidRDefault="00E13D5F" w:rsidP="007228F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</w:rPr>
                        </w:pPr>
                        <w:r w:rsidRPr="009B32E3">
                          <w:rPr>
                            <w:rFonts w:ascii="Tw Cen MT" w:eastAsia="Times New Roman" w:hAnsi="Tw Cen MT" w:cs="Arial"/>
                            <w:b/>
                          </w:rPr>
                          <w:t>Reading</w:t>
                        </w:r>
                        <w:r w:rsidR="007228F9" w:rsidRPr="009B32E3">
                          <w:rPr>
                            <w:rFonts w:ascii="Tw Cen MT" w:eastAsia="Times New Roman" w:hAnsi="Tw Cen MT" w:cs="Arial"/>
                            <w:b/>
                          </w:rPr>
                          <w:t>:</w:t>
                        </w:r>
                        <w:r w:rsidR="007228F9" w:rsidRPr="009B32E3">
                          <w:rPr>
                            <w:rFonts w:ascii="Tw Cen MT" w:eastAsia="Times New Roman" w:hAnsi="Tw Cen MT" w:cs="Arial"/>
                            <w:bCs/>
                          </w:rPr>
                          <w:t xml:space="preserve"> </w:t>
                        </w:r>
                        <w:r w:rsidR="00922F48">
                          <w:rPr>
                            <w:rFonts w:ascii="Tw Cen MT" w:eastAsia="Times New Roman" w:hAnsi="Tw Cen MT" w:cs="Arial"/>
                            <w:bCs/>
                          </w:rPr>
                          <w:t xml:space="preserve"> The Odyssey, Who let the Gods out? </w:t>
                        </w:r>
                        <w:r w:rsidR="00BA1A65" w:rsidRPr="009B32E3">
                          <w:rPr>
                            <w:rFonts w:ascii="Tw Cen MT" w:eastAsia="Times New Roman" w:hAnsi="Tw Cen MT" w:cs="Arial"/>
                            <w:bCs/>
                          </w:rPr>
                          <w:t>Ancient Greek Myths &amp; Legends</w:t>
                        </w:r>
                        <w:r w:rsidR="00922F48">
                          <w:rPr>
                            <w:rFonts w:ascii="Tw Cen MT" w:eastAsia="Times New Roman" w:hAnsi="Tw Cen MT" w:cs="Arial"/>
                            <w:bCs/>
                          </w:rPr>
                          <w:t xml:space="preserve">, Non-fiction texts. </w:t>
                        </w:r>
                      </w:p>
                      <w:p w14:paraId="19447089" w14:textId="77777777" w:rsidR="00301008" w:rsidRPr="009B32E3" w:rsidRDefault="00301008" w:rsidP="007228F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</w:rPr>
                        </w:pPr>
                      </w:p>
                      <w:p w14:paraId="1E77CB46" w14:textId="77777777" w:rsidR="00922F48" w:rsidRPr="00922F48" w:rsidRDefault="007228F9" w:rsidP="004740A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 w:rsidRPr="00922F48">
                          <w:rPr>
                            <w:rFonts w:ascii="Tw Cen MT" w:eastAsia="Times New Roman" w:hAnsi="Tw Cen MT" w:cs="Arial"/>
                            <w:b/>
                          </w:rPr>
                          <w:t>Writing:</w:t>
                        </w:r>
                        <w:r w:rsidR="00922F48" w:rsidRPr="00922F48">
                          <w:rPr>
                            <w:rFonts w:ascii="Tw Cen MT" w:eastAsia="Times New Roman" w:hAnsi="Tw Cen MT" w:cs="Arial"/>
                            <w:b/>
                          </w:rPr>
                          <w:t xml:space="preserve"> </w:t>
                        </w:r>
                        <w:r w:rsidR="00922F48" w:rsidRPr="00922F48">
                          <w:rPr>
                            <w:rFonts w:ascii="Tw Cen MT" w:hAnsi="Tw Cen MT"/>
                          </w:rPr>
                          <w:t xml:space="preserve">Speeches (proclamation, persuasive, soliloquy), diary entry, dialogue, missing scene, postcard, advertisement </w:t>
                        </w:r>
                      </w:p>
                      <w:p w14:paraId="7F300330" w14:textId="325C6ABE" w:rsidR="004740A7" w:rsidRPr="00922F48" w:rsidRDefault="00922F48" w:rsidP="004740A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/>
                          </w:rPr>
                        </w:pPr>
                        <w:r w:rsidRPr="00922F48">
                          <w:rPr>
                            <w:rFonts w:ascii="Tw Cen MT" w:hAnsi="Tw Cen MT"/>
                          </w:rPr>
                          <w:t>Main outcome: Epic adventure story</w:t>
                        </w:r>
                      </w:p>
                      <w:p w14:paraId="6851DF20" w14:textId="77777777" w:rsidR="00B15573" w:rsidRPr="00B15573" w:rsidRDefault="00B15573" w:rsidP="00B15573">
                        <w:pPr>
                          <w:rPr>
                            <w:rFonts w:ascii="Tw Cen MT" w:eastAsia="Calibri" w:hAnsi="Tw Cen MT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" o:spid="_x0000_s1045" type="#_x0000_t202" style="position:absolute;left:69087;top:55632;width:27426;height:4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21D03BB6" w14:textId="77777777" w:rsidR="00C90E7A" w:rsidRP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b/>
                            <w:sz w:val="20"/>
                            <w:u w:val="single"/>
                          </w:rPr>
                        </w:pPr>
                        <w:r w:rsidRPr="00C90E7A">
                          <w:rPr>
                            <w:rFonts w:ascii="Tw Cen MT" w:hAnsi="Tw Cen MT"/>
                            <w:b/>
                            <w:sz w:val="20"/>
                            <w:u w:val="single"/>
                          </w:rPr>
                          <w:t>French</w:t>
                        </w:r>
                      </w:p>
                      <w:p w14:paraId="4C8F746E" w14:textId="0F449A50" w:rsidR="00C90E7A" w:rsidRPr="002C4A40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 w:rsidRPr="002C4A40">
                          <w:rPr>
                            <w:rFonts w:ascii="Tw Cen MT" w:eastAsia="Times New Roman" w:hAnsi="Tw Cen MT"/>
                            <w:sz w:val="22"/>
                            <w:szCs w:val="22"/>
                          </w:rPr>
                          <w:t> </w:t>
                        </w:r>
                        <w:r w:rsidR="00432970" w:rsidRPr="00432970">
                          <w:rPr>
                            <w:rFonts w:ascii="Tw Cen MT" w:eastAsia="Times New Roman" w:hAnsi="Tw Cen MT"/>
                            <w:sz w:val="22"/>
                            <w:szCs w:val="22"/>
                          </w:rPr>
                          <w:t xml:space="preserve">Le petit </w:t>
                        </w:r>
                        <w:proofErr w:type="spellStart"/>
                        <w:r w:rsidR="00432970" w:rsidRPr="00432970">
                          <w:rPr>
                            <w:rFonts w:ascii="Tw Cen MT" w:eastAsia="Times New Roman" w:hAnsi="Tw Cen MT"/>
                            <w:sz w:val="22"/>
                            <w:szCs w:val="22"/>
                          </w:rPr>
                          <w:t>déjeuner</w:t>
                        </w:r>
                        <w:proofErr w:type="spellEnd"/>
                        <w:r w:rsidR="00432970">
                          <w:rPr>
                            <w:rFonts w:ascii="Tw Cen MT" w:eastAsia="Times New Roman" w:hAnsi="Tw Cen MT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46" type="#_x0000_t202" style="position:absolute;left:68872;top:50091;width:27419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63833EF1" w14:textId="44852E54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/>
                            <w:b/>
                            <w:sz w:val="20"/>
                            <w:szCs w:val="22"/>
                            <w:u w:val="single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 w:rsidRPr="00C90E7A">
                          <w:rPr>
                            <w:rFonts w:ascii="Tw Cen MT" w:eastAsia="Times New Roman" w:hAnsi="Tw Cen MT"/>
                            <w:b/>
                            <w:sz w:val="20"/>
                            <w:szCs w:val="22"/>
                            <w:u w:val="single"/>
                          </w:rPr>
                          <w:t>PE</w:t>
                        </w:r>
                      </w:p>
                      <w:p w14:paraId="444F24DB" w14:textId="64126A68" w:rsidR="00EF5B9F" w:rsidRDefault="00922F48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ascii="Tw Cen MT" w:eastAsia="Times New Roman" w:hAnsi="Tw Cen MT"/>
                            <w:bCs/>
                            <w:sz w:val="20"/>
                            <w:szCs w:val="22"/>
                          </w:rPr>
                          <w:t xml:space="preserve">Gymnastics &amp; Cricket </w:t>
                        </w:r>
                      </w:p>
                      <w:p w14:paraId="12810086" w14:textId="77777777" w:rsidR="00EF5B9F" w:rsidRPr="00EF5B9F" w:rsidRDefault="00EF5B9F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bCs/>
                            <w:sz w:val="22"/>
                            <w:szCs w:val="22"/>
                          </w:rPr>
                        </w:pPr>
                      </w:p>
                      <w:p w14:paraId="3D12869B" w14:textId="77777777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 </w:t>
                        </w:r>
                      </w:p>
                      <w:p w14:paraId="0AC2C719" w14:textId="77777777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15" o:spid="_x0000_s1047" type="#_x0000_t202" style="position:absolute;left:68672;top:42662;width:27804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5DAA4F76" w14:textId="32D20EFD" w:rsidR="00EF5B9F" w:rsidRDefault="00C90E7A" w:rsidP="00EF5B9F">
                        <w:pPr>
                          <w:rPr>
                            <w:rFonts w:ascii="Tw Cen MT" w:hAnsi="Tw Cen MT"/>
                            <w:lang w:val="en-GB"/>
                          </w:rPr>
                        </w:pPr>
                        <w:r>
                          <w:t> </w:t>
                        </w:r>
                        <w:r>
                          <w:rPr>
                            <w:rFonts w:ascii="Tw Cen MT" w:hAnsi="Tw Cen M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RE</w:t>
                        </w:r>
                        <w:r w:rsidR="00EF5B9F" w:rsidRPr="00EF5B9F">
                          <w:rPr>
                            <w:rFonts w:ascii="Tw Cen MT" w:hAnsi="Tw Cen MT"/>
                            <w:lang w:val="en-GB"/>
                          </w:rPr>
                          <w:t xml:space="preserve"> </w:t>
                        </w:r>
                        <w:r w:rsidR="00EF5B9F">
                          <w:rPr>
                            <w:rFonts w:ascii="Tw Cen MT" w:hAnsi="Tw Cen MT"/>
                            <w:lang w:val="en-GB"/>
                          </w:rPr>
                          <w:t>What would Jesus do?</w:t>
                        </w:r>
                      </w:p>
                      <w:p w14:paraId="69B73BB4" w14:textId="77777777" w:rsidR="00EF5B9F" w:rsidRDefault="00EF5B9F" w:rsidP="00EF5B9F">
                        <w:pPr>
                          <w:rPr>
                            <w:rFonts w:ascii="Tw Cen MT" w:hAnsi="Tw Cen MT"/>
                            <w:lang w:val="en-GB"/>
                          </w:rPr>
                        </w:pPr>
                        <w:r>
                          <w:rPr>
                            <w:rFonts w:ascii="Tw Cen MT" w:hAnsi="Tw Cen MT"/>
                            <w:lang w:val="en-GB"/>
                          </w:rPr>
                          <w:t>Can we live the values of Jesus in the 21</w:t>
                        </w:r>
                        <w:r w:rsidRPr="00D20D4B">
                          <w:rPr>
                            <w:rFonts w:ascii="Tw Cen MT" w:hAnsi="Tw Cen MT"/>
                            <w:vertAlign w:val="superscript"/>
                            <w:lang w:val="en-GB"/>
                          </w:rPr>
                          <w:t>st</w:t>
                        </w:r>
                        <w:r>
                          <w:rPr>
                            <w:rFonts w:ascii="Tw Cen MT" w:hAnsi="Tw Cen MT"/>
                            <w:lang w:val="en-GB"/>
                          </w:rPr>
                          <w:t xml:space="preserve"> Century?</w:t>
                        </w:r>
                      </w:p>
                      <w:p w14:paraId="1896577F" w14:textId="357A606D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5AA763CC" w14:textId="77777777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 </w:t>
                        </w:r>
                      </w:p>
                      <w:p w14:paraId="62AC7FF2" w14:textId="77777777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15" o:spid="_x0000_s1048" type="#_x0000_t202" style="position:absolute;left:69072;top:37514;width:2741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5AFAB85A" w14:textId="77777777" w:rsidR="00061BCE" w:rsidRDefault="00061BCE" w:rsidP="00061BC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ascii="Tw Cen MT" w:eastAsia="Times New Roman" w:hAnsi="Tw Cen M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PSHE</w:t>
                        </w:r>
                        <w:r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 </w:t>
                        </w:r>
                      </w:p>
                      <w:p w14:paraId="5F7F40D1" w14:textId="25E47AEA" w:rsidR="00061BCE" w:rsidRPr="00EF5B9F" w:rsidRDefault="00432970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>
                          <w:rPr>
                            <w:rFonts w:ascii="Tw Cen MT" w:eastAsia="Times New Roman" w:hAnsi="Tw Cen MT"/>
                            <w:sz w:val="22"/>
                            <w:szCs w:val="22"/>
                          </w:rPr>
                          <w:t xml:space="preserve">Healthy Me </w:t>
                        </w:r>
                      </w:p>
                    </w:txbxContent>
                  </v:textbox>
                </v:shape>
                <v:line id="Line 18" o:spid="_x0000_s1049" style="position:absolute;flip:x;visibility:visible;mso-wrap-style:square" from="27439,36149" to="35060,38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shape id="Text Box 5" o:spid="_x0000_s1050" type="#_x0000_t202" style="position:absolute;left:69255;top:29260;width:28062;height:6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6D7969F8" w14:textId="77777777" w:rsidR="0029581F" w:rsidRDefault="0029581F" w:rsidP="002958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w Cen MT" w:eastAsia="Times New Roman" w:hAnsi="Tw Cen MT" w:cs="Arial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Geography</w:t>
                        </w:r>
                      </w:p>
                      <w:p w14:paraId="65E32E2D" w14:textId="77777777" w:rsidR="0029581F" w:rsidRDefault="0029581F" w:rsidP="002958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w Cen MT" w:eastAsia="Times New Roman" w:hAnsi="Tw Cen MT"/>
                            <w:sz w:val="22"/>
                            <w:szCs w:val="22"/>
                          </w:rPr>
                          <w:t>Atlases &amp; Maps:</w:t>
                        </w:r>
                      </w:p>
                      <w:p w14:paraId="576F6184" w14:textId="77777777" w:rsidR="0029581F" w:rsidRDefault="0029581F" w:rsidP="002958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w Cen MT" w:eastAsia="Times New Roman" w:hAnsi="Tw Cen MT"/>
                            <w:sz w:val="22"/>
                            <w:szCs w:val="22"/>
                          </w:rPr>
                          <w:t>Where is Greece? Modern day climate, features etc.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6D3A08" w:rsidSect="006D3A08">
      <w:pgSz w:w="15840" w:h="12240" w:orient="landscape"/>
      <w:pgMar w:top="180" w:right="180" w:bottom="36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8"/>
    <w:rsid w:val="00011C83"/>
    <w:rsid w:val="0005007C"/>
    <w:rsid w:val="00061BCE"/>
    <w:rsid w:val="00063DD4"/>
    <w:rsid w:val="00071AD3"/>
    <w:rsid w:val="000B5552"/>
    <w:rsid w:val="000D461A"/>
    <w:rsid w:val="000E1906"/>
    <w:rsid w:val="000E6EEC"/>
    <w:rsid w:val="00115F8E"/>
    <w:rsid w:val="001550CA"/>
    <w:rsid w:val="001B4FB1"/>
    <w:rsid w:val="002078C2"/>
    <w:rsid w:val="00216B4F"/>
    <w:rsid w:val="002270E3"/>
    <w:rsid w:val="002536E9"/>
    <w:rsid w:val="002820AB"/>
    <w:rsid w:val="002828EC"/>
    <w:rsid w:val="0029581F"/>
    <w:rsid w:val="002A7DF3"/>
    <w:rsid w:val="002C4A40"/>
    <w:rsid w:val="002F325C"/>
    <w:rsid w:val="002F3D54"/>
    <w:rsid w:val="00301008"/>
    <w:rsid w:val="00320A39"/>
    <w:rsid w:val="00325BDB"/>
    <w:rsid w:val="00326917"/>
    <w:rsid w:val="00336849"/>
    <w:rsid w:val="0034559C"/>
    <w:rsid w:val="0036453C"/>
    <w:rsid w:val="00371F24"/>
    <w:rsid w:val="003B6C25"/>
    <w:rsid w:val="003D069D"/>
    <w:rsid w:val="00424672"/>
    <w:rsid w:val="00432970"/>
    <w:rsid w:val="004656F1"/>
    <w:rsid w:val="004740A7"/>
    <w:rsid w:val="00474EDB"/>
    <w:rsid w:val="0047668E"/>
    <w:rsid w:val="00477736"/>
    <w:rsid w:val="004A10F4"/>
    <w:rsid w:val="004A6166"/>
    <w:rsid w:val="004C1B89"/>
    <w:rsid w:val="004D50BA"/>
    <w:rsid w:val="004E0241"/>
    <w:rsid w:val="004F4CE6"/>
    <w:rsid w:val="0053076C"/>
    <w:rsid w:val="00530AEC"/>
    <w:rsid w:val="00533E73"/>
    <w:rsid w:val="0055160A"/>
    <w:rsid w:val="00555B4C"/>
    <w:rsid w:val="00561846"/>
    <w:rsid w:val="005775C4"/>
    <w:rsid w:val="005C0B5B"/>
    <w:rsid w:val="006066B3"/>
    <w:rsid w:val="00631719"/>
    <w:rsid w:val="006353B1"/>
    <w:rsid w:val="00636DA7"/>
    <w:rsid w:val="006533DE"/>
    <w:rsid w:val="006B02E4"/>
    <w:rsid w:val="006B6103"/>
    <w:rsid w:val="006D3A08"/>
    <w:rsid w:val="006E2878"/>
    <w:rsid w:val="006F2919"/>
    <w:rsid w:val="00711BFE"/>
    <w:rsid w:val="007228F9"/>
    <w:rsid w:val="0072473A"/>
    <w:rsid w:val="00725B97"/>
    <w:rsid w:val="007529BB"/>
    <w:rsid w:val="00760982"/>
    <w:rsid w:val="00767337"/>
    <w:rsid w:val="00771EC1"/>
    <w:rsid w:val="007739CA"/>
    <w:rsid w:val="007C32BE"/>
    <w:rsid w:val="007D2F5C"/>
    <w:rsid w:val="007E7AF4"/>
    <w:rsid w:val="00805E2E"/>
    <w:rsid w:val="00851967"/>
    <w:rsid w:val="008915A6"/>
    <w:rsid w:val="00893396"/>
    <w:rsid w:val="008B0BC9"/>
    <w:rsid w:val="008B5EC2"/>
    <w:rsid w:val="008C3E1E"/>
    <w:rsid w:val="00922F48"/>
    <w:rsid w:val="0098707A"/>
    <w:rsid w:val="009A0D9A"/>
    <w:rsid w:val="009A5C77"/>
    <w:rsid w:val="009B2379"/>
    <w:rsid w:val="009B2EE2"/>
    <w:rsid w:val="009B32E3"/>
    <w:rsid w:val="009B7394"/>
    <w:rsid w:val="009D2938"/>
    <w:rsid w:val="009D5A3A"/>
    <w:rsid w:val="009E4AF8"/>
    <w:rsid w:val="00A21C22"/>
    <w:rsid w:val="00A45476"/>
    <w:rsid w:val="00A8483E"/>
    <w:rsid w:val="00AA3257"/>
    <w:rsid w:val="00AD2795"/>
    <w:rsid w:val="00B025A9"/>
    <w:rsid w:val="00B15573"/>
    <w:rsid w:val="00B30EB7"/>
    <w:rsid w:val="00B60173"/>
    <w:rsid w:val="00B73236"/>
    <w:rsid w:val="00B95E84"/>
    <w:rsid w:val="00BA1A65"/>
    <w:rsid w:val="00BB19E2"/>
    <w:rsid w:val="00BD2BAA"/>
    <w:rsid w:val="00BE1A9D"/>
    <w:rsid w:val="00BE744E"/>
    <w:rsid w:val="00BF1726"/>
    <w:rsid w:val="00C1299C"/>
    <w:rsid w:val="00C12F65"/>
    <w:rsid w:val="00C148DB"/>
    <w:rsid w:val="00C1526C"/>
    <w:rsid w:val="00C90E7A"/>
    <w:rsid w:val="00CC69FA"/>
    <w:rsid w:val="00CC721E"/>
    <w:rsid w:val="00CD76B2"/>
    <w:rsid w:val="00CF6B86"/>
    <w:rsid w:val="00D22E25"/>
    <w:rsid w:val="00DB4F24"/>
    <w:rsid w:val="00DD1359"/>
    <w:rsid w:val="00E13D5F"/>
    <w:rsid w:val="00E17210"/>
    <w:rsid w:val="00E475DC"/>
    <w:rsid w:val="00EB59E7"/>
    <w:rsid w:val="00EE08A2"/>
    <w:rsid w:val="00EF5B9F"/>
    <w:rsid w:val="00F040A5"/>
    <w:rsid w:val="00F11A26"/>
    <w:rsid w:val="00F55394"/>
    <w:rsid w:val="00F65A35"/>
    <w:rsid w:val="00F7054E"/>
    <w:rsid w:val="00F74DD0"/>
    <w:rsid w:val="00F7622D"/>
    <w:rsid w:val="00FA0AED"/>
    <w:rsid w:val="00FB25AF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4E92E"/>
  <w15:docId w15:val="{B51543DC-BC7B-4BE5-BEE1-18A109C5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EB7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39"/>
    <w:rsid w:val="00B155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33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3E7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</dc:creator>
  <cp:lastModifiedBy>SMD</cp:lastModifiedBy>
  <cp:revision>6</cp:revision>
  <cp:lastPrinted>2019-10-22T13:36:00Z</cp:lastPrinted>
  <dcterms:created xsi:type="dcterms:W3CDTF">2021-03-24T13:36:00Z</dcterms:created>
  <dcterms:modified xsi:type="dcterms:W3CDTF">2024-02-18T13:58:00Z</dcterms:modified>
</cp:coreProperties>
</file>